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9AF" w:rsidRPr="00FD23C6" w:rsidRDefault="00D359AF" w:rsidP="00D359AF">
      <w:pPr>
        <w:pStyle w:val="a7"/>
        <w:ind w:firstLine="709"/>
        <w:rPr>
          <w:bCs/>
          <w:sz w:val="28"/>
          <w:szCs w:val="28"/>
        </w:rPr>
      </w:pPr>
      <w:r w:rsidRPr="00FD23C6">
        <w:rPr>
          <w:sz w:val="28"/>
          <w:szCs w:val="28"/>
        </w:rPr>
        <w:t>Администрация муниципального образования Туапсинский район сообщает о проведении торгов в форме открытого аукциона на право заключения договор</w:t>
      </w:r>
      <w:r>
        <w:rPr>
          <w:sz w:val="28"/>
          <w:szCs w:val="28"/>
        </w:rPr>
        <w:t>а</w:t>
      </w:r>
      <w:r w:rsidRPr="00FD23C6">
        <w:rPr>
          <w:sz w:val="28"/>
          <w:szCs w:val="28"/>
        </w:rPr>
        <w:t xml:space="preserve"> </w:t>
      </w:r>
      <w:r>
        <w:rPr>
          <w:sz w:val="28"/>
          <w:szCs w:val="28"/>
        </w:rPr>
        <w:t>купли-продажи на имущество</w:t>
      </w:r>
      <w:r w:rsidRPr="00FD23C6">
        <w:rPr>
          <w:bCs/>
          <w:sz w:val="28"/>
          <w:szCs w:val="28"/>
        </w:rPr>
        <w:t xml:space="preserve">, </w:t>
      </w:r>
      <w:r w:rsidRPr="00B11997">
        <w:rPr>
          <w:bCs/>
          <w:sz w:val="28"/>
          <w:szCs w:val="28"/>
        </w:rPr>
        <w:t xml:space="preserve">являющегося </w:t>
      </w:r>
      <w:r w:rsidRPr="00FD23C6">
        <w:rPr>
          <w:bCs/>
          <w:sz w:val="28"/>
          <w:szCs w:val="28"/>
        </w:rPr>
        <w:t>собственностью муниципального образования Туапсинский район (далее – Аукцион</w:t>
      </w:r>
      <w:r>
        <w:rPr>
          <w:bCs/>
          <w:sz w:val="28"/>
          <w:szCs w:val="28"/>
        </w:rPr>
        <w:t>)</w:t>
      </w:r>
      <w:r w:rsidRPr="00FD23C6">
        <w:rPr>
          <w:bCs/>
          <w:sz w:val="28"/>
          <w:szCs w:val="28"/>
        </w:rPr>
        <w:t>.</w:t>
      </w:r>
    </w:p>
    <w:p w:rsidR="00D359AF" w:rsidRPr="00FD23C6" w:rsidRDefault="00D359AF" w:rsidP="00D359AF">
      <w:pPr>
        <w:pStyle w:val="a7"/>
        <w:ind w:firstLine="720"/>
        <w:rPr>
          <w:bCs/>
          <w:sz w:val="28"/>
          <w:szCs w:val="28"/>
        </w:rPr>
      </w:pPr>
      <w:r w:rsidRPr="000F110D">
        <w:rPr>
          <w:b/>
          <w:bCs/>
          <w:sz w:val="28"/>
          <w:szCs w:val="28"/>
        </w:rPr>
        <w:t>Организатор торгов:</w:t>
      </w:r>
      <w:r w:rsidRPr="00FD23C6">
        <w:rPr>
          <w:bCs/>
          <w:sz w:val="28"/>
          <w:szCs w:val="28"/>
        </w:rPr>
        <w:t xml:space="preserve"> Управление имущественных отношений администрации муниципального образования Туапсинский район.</w:t>
      </w:r>
    </w:p>
    <w:p w:rsidR="00D359AF" w:rsidRPr="00FD23C6" w:rsidRDefault="00D359AF" w:rsidP="00D359AF">
      <w:pPr>
        <w:pStyle w:val="a7"/>
        <w:ind w:firstLine="720"/>
        <w:rPr>
          <w:bCs/>
          <w:sz w:val="28"/>
          <w:szCs w:val="28"/>
        </w:rPr>
      </w:pPr>
      <w:r w:rsidRPr="00FD23C6">
        <w:rPr>
          <w:rFonts w:ascii="Times" w:hAnsi="Times" w:cs="Times"/>
          <w:color w:val="000000"/>
          <w:sz w:val="28"/>
          <w:szCs w:val="28"/>
        </w:rPr>
        <w:t>Имущество является собственностью</w:t>
      </w:r>
      <w:r w:rsidRPr="00FD23C6">
        <w:rPr>
          <w:bCs/>
          <w:sz w:val="28"/>
          <w:szCs w:val="28"/>
        </w:rPr>
        <w:t xml:space="preserve"> муниципального образования Туапсинский район.</w:t>
      </w:r>
    </w:p>
    <w:p w:rsidR="00D359AF" w:rsidRPr="00FD23C6" w:rsidRDefault="00D359AF" w:rsidP="00D359AF">
      <w:pPr>
        <w:pStyle w:val="a7"/>
        <w:ind w:firstLine="720"/>
        <w:rPr>
          <w:bCs/>
          <w:sz w:val="28"/>
          <w:szCs w:val="28"/>
        </w:rPr>
      </w:pPr>
      <w:proofErr w:type="gramStart"/>
      <w:r w:rsidRPr="00FD23C6">
        <w:rPr>
          <w:bCs/>
          <w:sz w:val="28"/>
          <w:szCs w:val="28"/>
        </w:rPr>
        <w:t xml:space="preserve">Аукцион проводится </w:t>
      </w:r>
      <w:r w:rsidRPr="000F110D">
        <w:rPr>
          <w:bCs/>
          <w:sz w:val="28"/>
          <w:szCs w:val="28"/>
        </w:rPr>
        <w:t xml:space="preserve">в соответствии с </w:t>
      </w:r>
      <w:r w:rsidRPr="00B63273">
        <w:rPr>
          <w:bCs/>
          <w:sz w:val="28"/>
          <w:szCs w:val="28"/>
        </w:rPr>
        <w:t>решениями Совета муниципального образования Туапсинский район от 27 января 2013 года № 53 «Об утверждении Прогнозного плана (программы) приватизации объектов муниципальной собственности муниципального образования Туапсинский район на 2014 год», от 25 июля 2014 года № 141 «О внесении изменения в решение Совета муниципального образования Туапсинский район от 27 декабря 2013 года № 53 «Об утверждении Прогнозного плана (программы</w:t>
      </w:r>
      <w:proofErr w:type="gramEnd"/>
      <w:r w:rsidRPr="00B63273">
        <w:rPr>
          <w:bCs/>
          <w:sz w:val="28"/>
          <w:szCs w:val="28"/>
        </w:rPr>
        <w:t xml:space="preserve">) приватизации объектов муниципальной собственности муниципального образования Туапсинский район на 2014 год», постановлением администрации муниципального образования Туапсинский район </w:t>
      </w:r>
      <w:r w:rsidRPr="002B7C86">
        <w:rPr>
          <w:bCs/>
          <w:sz w:val="28"/>
          <w:szCs w:val="28"/>
        </w:rPr>
        <w:t>от 03 декабря 2014 года № 3655 «О проведен</w:t>
      </w:r>
      <w:proofErr w:type="gramStart"/>
      <w:r w:rsidRPr="002B7C86">
        <w:rPr>
          <w:bCs/>
          <w:sz w:val="28"/>
          <w:szCs w:val="28"/>
        </w:rPr>
        <w:t>ии ау</w:t>
      </w:r>
      <w:proofErr w:type="gramEnd"/>
      <w:r w:rsidRPr="002B7C86">
        <w:rPr>
          <w:bCs/>
          <w:sz w:val="28"/>
          <w:szCs w:val="28"/>
        </w:rPr>
        <w:t>кциона по продаже недвижимого имущества с подачей предложений о цене имущества в открытой форме, являющегося собственностью муниципального образования Туапсинский район»</w:t>
      </w:r>
      <w:r w:rsidRPr="00FD23C6">
        <w:rPr>
          <w:bCs/>
          <w:sz w:val="28"/>
          <w:szCs w:val="28"/>
        </w:rPr>
        <w:t xml:space="preserve">.  </w:t>
      </w:r>
    </w:p>
    <w:p w:rsidR="00D359AF" w:rsidRDefault="00D359AF" w:rsidP="00D359AF">
      <w:pPr>
        <w:ind w:firstLine="709"/>
        <w:jc w:val="both"/>
        <w:rPr>
          <w:b/>
          <w:sz w:val="28"/>
          <w:szCs w:val="28"/>
        </w:rPr>
      </w:pPr>
      <w:r w:rsidRPr="00FD23C6">
        <w:rPr>
          <w:b/>
          <w:sz w:val="28"/>
          <w:szCs w:val="28"/>
        </w:rPr>
        <w:t xml:space="preserve">Аукцион состоится </w:t>
      </w:r>
      <w:r>
        <w:rPr>
          <w:b/>
          <w:sz w:val="28"/>
          <w:szCs w:val="28"/>
        </w:rPr>
        <w:t>29</w:t>
      </w:r>
      <w:r w:rsidRPr="00FD23C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января</w:t>
      </w:r>
      <w:r w:rsidRPr="00FD23C6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15</w:t>
      </w:r>
      <w:r w:rsidRPr="00FD23C6">
        <w:rPr>
          <w:b/>
          <w:sz w:val="28"/>
          <w:szCs w:val="28"/>
        </w:rPr>
        <w:t xml:space="preserve"> года в 14.00 часов в малом зале администрации муниципального образования Туапсинский район по адресу: 352800, Краснодарский край, г. Туапсе, ул. Свободы, д. 3.</w:t>
      </w:r>
    </w:p>
    <w:p w:rsidR="00D359AF" w:rsidRPr="002002FA" w:rsidRDefault="00D359AF" w:rsidP="00D359AF">
      <w:pPr>
        <w:ind w:firstLine="709"/>
        <w:jc w:val="both"/>
        <w:rPr>
          <w:bCs/>
          <w:sz w:val="28"/>
          <w:szCs w:val="28"/>
        </w:rPr>
      </w:pPr>
      <w:r w:rsidRPr="002002FA">
        <w:rPr>
          <w:bCs/>
          <w:sz w:val="28"/>
          <w:szCs w:val="28"/>
        </w:rPr>
        <w:t xml:space="preserve">Регистрация участников Аукциона с 13 час. </w:t>
      </w:r>
      <w:r>
        <w:rPr>
          <w:bCs/>
          <w:sz w:val="28"/>
          <w:szCs w:val="28"/>
        </w:rPr>
        <w:t>4</w:t>
      </w:r>
      <w:r w:rsidRPr="002002FA">
        <w:rPr>
          <w:bCs/>
          <w:sz w:val="28"/>
          <w:szCs w:val="28"/>
        </w:rPr>
        <w:t>0 мин. до 13 час. 50 мин.</w:t>
      </w:r>
    </w:p>
    <w:p w:rsidR="00D359AF" w:rsidRPr="002002FA" w:rsidRDefault="00D359AF" w:rsidP="00D359AF">
      <w:pPr>
        <w:ind w:firstLine="709"/>
        <w:jc w:val="both"/>
        <w:rPr>
          <w:sz w:val="28"/>
          <w:szCs w:val="28"/>
        </w:rPr>
      </w:pPr>
      <w:r w:rsidRPr="002002FA">
        <w:rPr>
          <w:b/>
          <w:bCs/>
          <w:sz w:val="28"/>
          <w:szCs w:val="28"/>
        </w:rPr>
        <w:t>Официальный сайт, на котором размещена документация об аукционе</w:t>
      </w:r>
      <w:r w:rsidRPr="002002FA">
        <w:rPr>
          <w:sz w:val="28"/>
          <w:szCs w:val="28"/>
        </w:rPr>
        <w:t xml:space="preserve">: официальный сайт торгов </w:t>
      </w:r>
      <w:hyperlink r:id="rId6" w:history="1">
        <w:r w:rsidRPr="002002FA">
          <w:rPr>
            <w:rStyle w:val="aa"/>
            <w:szCs w:val="28"/>
            <w:lang w:val="en-US"/>
          </w:rPr>
          <w:t>www</w:t>
        </w:r>
        <w:r w:rsidRPr="002002FA">
          <w:rPr>
            <w:rStyle w:val="aa"/>
            <w:szCs w:val="28"/>
          </w:rPr>
          <w:t>.</w:t>
        </w:r>
        <w:r w:rsidRPr="002002FA">
          <w:rPr>
            <w:rStyle w:val="aa"/>
            <w:szCs w:val="28"/>
            <w:lang w:val="en-US"/>
          </w:rPr>
          <w:t>torgi</w:t>
        </w:r>
        <w:r w:rsidRPr="002002FA">
          <w:rPr>
            <w:rStyle w:val="aa"/>
            <w:szCs w:val="28"/>
          </w:rPr>
          <w:t>.</w:t>
        </w:r>
        <w:r w:rsidRPr="002002FA">
          <w:rPr>
            <w:rStyle w:val="aa"/>
            <w:szCs w:val="28"/>
            <w:lang w:val="en-US"/>
          </w:rPr>
          <w:t>gov</w:t>
        </w:r>
        <w:r w:rsidRPr="002002FA">
          <w:rPr>
            <w:rStyle w:val="aa"/>
            <w:szCs w:val="28"/>
          </w:rPr>
          <w:t>.</w:t>
        </w:r>
        <w:r w:rsidRPr="002002FA">
          <w:rPr>
            <w:rStyle w:val="aa"/>
            <w:szCs w:val="28"/>
            <w:lang w:val="en-US"/>
          </w:rPr>
          <w:t>ru</w:t>
        </w:r>
      </w:hyperlink>
      <w:r w:rsidRPr="002002FA">
        <w:rPr>
          <w:sz w:val="28"/>
          <w:szCs w:val="28"/>
        </w:rPr>
        <w:t xml:space="preserve"> и сайт администрации </w:t>
      </w:r>
      <w:hyperlink r:id="rId7" w:history="1">
        <w:r w:rsidRPr="002002FA">
          <w:rPr>
            <w:rStyle w:val="aa"/>
            <w:szCs w:val="28"/>
            <w:lang w:val="en-US"/>
          </w:rPr>
          <w:t>www</w:t>
        </w:r>
        <w:r w:rsidRPr="002002FA">
          <w:rPr>
            <w:rStyle w:val="aa"/>
            <w:szCs w:val="28"/>
          </w:rPr>
          <w:t>.</w:t>
        </w:r>
        <w:r w:rsidRPr="002002FA">
          <w:rPr>
            <w:rStyle w:val="aa"/>
            <w:szCs w:val="28"/>
            <w:lang w:val="en-US"/>
          </w:rPr>
          <w:t>tuapseregion</w:t>
        </w:r>
        <w:r w:rsidRPr="002002FA">
          <w:rPr>
            <w:rStyle w:val="aa"/>
            <w:szCs w:val="28"/>
          </w:rPr>
          <w:t>.</w:t>
        </w:r>
        <w:r w:rsidRPr="002002FA">
          <w:rPr>
            <w:rStyle w:val="aa"/>
            <w:szCs w:val="28"/>
            <w:lang w:val="en-US"/>
          </w:rPr>
          <w:t>ru</w:t>
        </w:r>
      </w:hyperlink>
      <w:r w:rsidRPr="002002FA">
        <w:rPr>
          <w:sz w:val="28"/>
          <w:szCs w:val="28"/>
        </w:rPr>
        <w:t xml:space="preserve">. Плата за предоставление аукционной документации не устанавливается. </w:t>
      </w:r>
    </w:p>
    <w:p w:rsidR="00D359AF" w:rsidRDefault="00D359AF" w:rsidP="00D359AF">
      <w:pPr>
        <w:pStyle w:val="a7"/>
        <w:ind w:firstLine="720"/>
        <w:rPr>
          <w:bCs/>
          <w:sz w:val="28"/>
          <w:szCs w:val="28"/>
        </w:rPr>
      </w:pPr>
      <w:proofErr w:type="gramStart"/>
      <w:r w:rsidRPr="002002FA">
        <w:rPr>
          <w:b/>
          <w:bCs/>
          <w:sz w:val="28"/>
          <w:szCs w:val="28"/>
        </w:rPr>
        <w:t xml:space="preserve">Порядок, место и срок предоставления заявок на участие в Аукционе: </w:t>
      </w:r>
      <w:r w:rsidRPr="002002FA">
        <w:rPr>
          <w:bCs/>
          <w:sz w:val="28"/>
          <w:szCs w:val="28"/>
        </w:rPr>
        <w:t xml:space="preserve">заявки и документы на участие в аукционе принимаются </w:t>
      </w:r>
      <w:r w:rsidRPr="002002FA">
        <w:rPr>
          <w:b/>
          <w:bCs/>
          <w:sz w:val="28"/>
          <w:szCs w:val="28"/>
          <w:u w:val="single"/>
        </w:rPr>
        <w:t xml:space="preserve">с 08 часов 30 мин. </w:t>
      </w:r>
      <w:r>
        <w:rPr>
          <w:b/>
          <w:bCs/>
          <w:sz w:val="28"/>
          <w:szCs w:val="28"/>
          <w:u w:val="single"/>
        </w:rPr>
        <w:t>15</w:t>
      </w:r>
      <w:r w:rsidRPr="002002FA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декабря</w:t>
      </w:r>
      <w:r w:rsidRPr="002002FA">
        <w:rPr>
          <w:b/>
          <w:bCs/>
          <w:sz w:val="28"/>
          <w:szCs w:val="28"/>
          <w:u w:val="single"/>
        </w:rPr>
        <w:t xml:space="preserve"> 201</w:t>
      </w:r>
      <w:r>
        <w:rPr>
          <w:b/>
          <w:bCs/>
          <w:sz w:val="28"/>
          <w:szCs w:val="28"/>
          <w:u w:val="single"/>
        </w:rPr>
        <w:t>4</w:t>
      </w:r>
      <w:r w:rsidRPr="002002FA">
        <w:rPr>
          <w:b/>
          <w:bCs/>
          <w:sz w:val="28"/>
          <w:szCs w:val="28"/>
          <w:u w:val="single"/>
        </w:rPr>
        <w:t xml:space="preserve"> года</w:t>
      </w:r>
      <w:r w:rsidRPr="007451C0">
        <w:rPr>
          <w:b/>
          <w:bCs/>
          <w:sz w:val="28"/>
          <w:szCs w:val="28"/>
          <w:u w:val="single"/>
        </w:rPr>
        <w:t xml:space="preserve"> до 17 часов 30 минут </w:t>
      </w:r>
      <w:r>
        <w:rPr>
          <w:b/>
          <w:bCs/>
          <w:sz w:val="28"/>
          <w:szCs w:val="28"/>
          <w:u w:val="single"/>
        </w:rPr>
        <w:t>12</w:t>
      </w:r>
      <w:r w:rsidRPr="007451C0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января</w:t>
      </w:r>
      <w:r w:rsidRPr="007451C0">
        <w:rPr>
          <w:b/>
          <w:bCs/>
          <w:sz w:val="28"/>
          <w:szCs w:val="28"/>
          <w:u w:val="single"/>
        </w:rPr>
        <w:t xml:space="preserve"> 201</w:t>
      </w:r>
      <w:r>
        <w:rPr>
          <w:b/>
          <w:bCs/>
          <w:sz w:val="28"/>
          <w:szCs w:val="28"/>
          <w:u w:val="single"/>
        </w:rPr>
        <w:t>5</w:t>
      </w:r>
      <w:r w:rsidRPr="007451C0">
        <w:rPr>
          <w:b/>
          <w:bCs/>
          <w:sz w:val="28"/>
          <w:szCs w:val="28"/>
          <w:u w:val="single"/>
        </w:rPr>
        <w:t xml:space="preserve"> года</w:t>
      </w:r>
      <w:r w:rsidRPr="002002FA">
        <w:rPr>
          <w:bCs/>
          <w:sz w:val="28"/>
          <w:szCs w:val="28"/>
        </w:rPr>
        <w:t xml:space="preserve"> по адресу: 352800, Краснодарский край, г. Туапсе, ул. Свободы, д. 26, </w:t>
      </w:r>
      <w:r w:rsidRPr="00B63273">
        <w:rPr>
          <w:bCs/>
          <w:sz w:val="28"/>
          <w:szCs w:val="28"/>
        </w:rPr>
        <w:t xml:space="preserve">управление имущественных отношений </w:t>
      </w:r>
      <w:r w:rsidRPr="002002FA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и</w:t>
      </w:r>
      <w:r w:rsidRPr="002002FA">
        <w:rPr>
          <w:bCs/>
          <w:sz w:val="28"/>
          <w:szCs w:val="28"/>
        </w:rPr>
        <w:t xml:space="preserve"> муниципального образования Туапсинский район, </w:t>
      </w:r>
      <w:proofErr w:type="spellStart"/>
      <w:r w:rsidRPr="002002FA">
        <w:rPr>
          <w:bCs/>
          <w:sz w:val="28"/>
          <w:szCs w:val="28"/>
        </w:rPr>
        <w:t>каб</w:t>
      </w:r>
      <w:proofErr w:type="spellEnd"/>
      <w:r w:rsidRPr="002002FA">
        <w:rPr>
          <w:bCs/>
          <w:sz w:val="28"/>
          <w:szCs w:val="28"/>
        </w:rPr>
        <w:t>. 5, контактный телефон: 8</w:t>
      </w:r>
      <w:proofErr w:type="gramEnd"/>
      <w:r w:rsidRPr="002002FA">
        <w:rPr>
          <w:bCs/>
          <w:sz w:val="28"/>
          <w:szCs w:val="28"/>
        </w:rPr>
        <w:t>(86167) 2-09-5</w:t>
      </w:r>
      <w:r>
        <w:rPr>
          <w:bCs/>
          <w:sz w:val="28"/>
          <w:szCs w:val="28"/>
        </w:rPr>
        <w:t>1</w:t>
      </w:r>
      <w:r w:rsidRPr="002002FA">
        <w:rPr>
          <w:bCs/>
          <w:sz w:val="28"/>
          <w:szCs w:val="28"/>
        </w:rPr>
        <w:t>.</w:t>
      </w:r>
    </w:p>
    <w:p w:rsidR="00D359AF" w:rsidRDefault="00D359AF" w:rsidP="00D359AF">
      <w:pPr>
        <w:pStyle w:val="a7"/>
        <w:ind w:firstLine="720"/>
        <w:rPr>
          <w:bCs/>
          <w:sz w:val="28"/>
          <w:szCs w:val="28"/>
        </w:rPr>
      </w:pPr>
      <w:r w:rsidRPr="000F110D">
        <w:rPr>
          <w:b/>
          <w:bCs/>
          <w:sz w:val="28"/>
          <w:szCs w:val="28"/>
        </w:rPr>
        <w:t>Предмет торгов:</w:t>
      </w:r>
      <w:r>
        <w:rPr>
          <w:bCs/>
          <w:sz w:val="28"/>
          <w:szCs w:val="28"/>
        </w:rPr>
        <w:t xml:space="preserve"> </w:t>
      </w:r>
    </w:p>
    <w:p w:rsidR="00D359AF" w:rsidRPr="00B63273" w:rsidRDefault="00D359AF" w:rsidP="00D359AF">
      <w:pPr>
        <w:ind w:firstLine="720"/>
        <w:jc w:val="both"/>
        <w:rPr>
          <w:sz w:val="28"/>
          <w:szCs w:val="28"/>
        </w:rPr>
      </w:pPr>
      <w:r w:rsidRPr="00B63273">
        <w:rPr>
          <w:b/>
          <w:sz w:val="28"/>
          <w:szCs w:val="28"/>
        </w:rPr>
        <w:t>ЛОТ № 1</w:t>
      </w:r>
      <w:r w:rsidRPr="00B63273">
        <w:rPr>
          <w:sz w:val="28"/>
          <w:szCs w:val="28"/>
        </w:rPr>
        <w:t xml:space="preserve"> </w:t>
      </w:r>
      <w:r w:rsidRPr="002B7C86">
        <w:rPr>
          <w:sz w:val="28"/>
          <w:szCs w:val="28"/>
        </w:rPr>
        <w:t>Нежилое помещение (помещения № 1-2, 29-31, в здании литер</w:t>
      </w:r>
      <w:proofErr w:type="gramStart"/>
      <w:r w:rsidRPr="002B7C86">
        <w:rPr>
          <w:sz w:val="28"/>
          <w:szCs w:val="28"/>
        </w:rPr>
        <w:t xml:space="preserve"> А</w:t>
      </w:r>
      <w:proofErr w:type="gramEnd"/>
      <w:r w:rsidRPr="002B7C86">
        <w:rPr>
          <w:sz w:val="28"/>
          <w:szCs w:val="28"/>
        </w:rPr>
        <w:t>, 1 этаж согласно техническому паспорту подготовленному филиалом ГУП КК «</w:t>
      </w:r>
      <w:proofErr w:type="spellStart"/>
      <w:r w:rsidRPr="002B7C86">
        <w:rPr>
          <w:sz w:val="28"/>
          <w:szCs w:val="28"/>
        </w:rPr>
        <w:t>Крайтехинвентаризация</w:t>
      </w:r>
      <w:proofErr w:type="spellEnd"/>
      <w:r w:rsidRPr="002B7C86">
        <w:rPr>
          <w:sz w:val="28"/>
          <w:szCs w:val="28"/>
        </w:rPr>
        <w:t xml:space="preserve">-Краевое БТИ» по Туапсинскому району), общей площадью 62,2, расположенное по адресу: Туапсинский район, с. </w:t>
      </w:r>
      <w:proofErr w:type="spellStart"/>
      <w:r w:rsidRPr="002B7C86">
        <w:rPr>
          <w:sz w:val="28"/>
          <w:szCs w:val="28"/>
        </w:rPr>
        <w:t>Шепси</w:t>
      </w:r>
      <w:proofErr w:type="spellEnd"/>
      <w:r w:rsidRPr="002B7C86">
        <w:rPr>
          <w:sz w:val="28"/>
          <w:szCs w:val="28"/>
        </w:rPr>
        <w:t>, ул.</w:t>
      </w:r>
      <w:r>
        <w:rPr>
          <w:sz w:val="28"/>
          <w:szCs w:val="28"/>
        </w:rPr>
        <w:t> </w:t>
      </w:r>
      <w:proofErr w:type="gramStart"/>
      <w:r w:rsidRPr="002B7C86">
        <w:rPr>
          <w:sz w:val="28"/>
          <w:szCs w:val="28"/>
        </w:rPr>
        <w:t>Садовая</w:t>
      </w:r>
      <w:proofErr w:type="gramEnd"/>
      <w:r w:rsidRPr="002B7C86">
        <w:rPr>
          <w:sz w:val="28"/>
          <w:szCs w:val="28"/>
        </w:rPr>
        <w:t>, д. 1</w:t>
      </w:r>
      <w:r w:rsidRPr="00B63273">
        <w:rPr>
          <w:bCs/>
          <w:sz w:val="28"/>
          <w:szCs w:val="28"/>
        </w:rPr>
        <w:t>.</w:t>
      </w:r>
    </w:p>
    <w:p w:rsidR="00D359AF" w:rsidRPr="002B7C86" w:rsidRDefault="00D359AF" w:rsidP="00D359AF">
      <w:pPr>
        <w:ind w:firstLine="720"/>
        <w:jc w:val="both"/>
        <w:rPr>
          <w:sz w:val="28"/>
          <w:szCs w:val="28"/>
        </w:rPr>
      </w:pPr>
      <w:r w:rsidRPr="002B7C86">
        <w:rPr>
          <w:b/>
          <w:sz w:val="28"/>
          <w:szCs w:val="28"/>
        </w:rPr>
        <w:t>Начальная цена продажи – 1 451 000 (один миллион четыреста пятьдесят один) рубль 00 копеек</w:t>
      </w:r>
      <w:r w:rsidRPr="002B7C86">
        <w:rPr>
          <w:sz w:val="28"/>
          <w:szCs w:val="28"/>
        </w:rPr>
        <w:t>.</w:t>
      </w:r>
    </w:p>
    <w:p w:rsidR="00D359AF" w:rsidRPr="002B7C86" w:rsidRDefault="00D359AF" w:rsidP="00D359AF">
      <w:pPr>
        <w:ind w:firstLine="720"/>
        <w:jc w:val="both"/>
        <w:rPr>
          <w:sz w:val="28"/>
          <w:szCs w:val="28"/>
        </w:rPr>
      </w:pPr>
      <w:r w:rsidRPr="002B7C86">
        <w:rPr>
          <w:b/>
          <w:sz w:val="28"/>
          <w:szCs w:val="28"/>
        </w:rPr>
        <w:lastRenderedPageBreak/>
        <w:t>Шаг аукциона</w:t>
      </w:r>
      <w:r w:rsidRPr="002B7C86">
        <w:rPr>
          <w:sz w:val="28"/>
          <w:szCs w:val="28"/>
        </w:rPr>
        <w:t xml:space="preserve"> устанавливается в размере 1% от начальной цены продажи и составляет </w:t>
      </w:r>
      <w:r w:rsidRPr="002B7C86">
        <w:rPr>
          <w:b/>
          <w:sz w:val="28"/>
          <w:szCs w:val="28"/>
        </w:rPr>
        <w:t>14 510 (четырнадцать тысяч пятьсот десять) рублей 00 копеек.</w:t>
      </w:r>
      <w:r w:rsidRPr="002B7C86">
        <w:rPr>
          <w:sz w:val="28"/>
          <w:szCs w:val="28"/>
        </w:rPr>
        <w:t xml:space="preserve"> </w:t>
      </w:r>
    </w:p>
    <w:p w:rsidR="00D359AF" w:rsidRPr="002B7C86" w:rsidRDefault="00D359AF" w:rsidP="00D359AF">
      <w:pPr>
        <w:ind w:firstLine="720"/>
        <w:jc w:val="both"/>
        <w:rPr>
          <w:sz w:val="28"/>
          <w:szCs w:val="28"/>
        </w:rPr>
      </w:pPr>
      <w:r w:rsidRPr="002B7C86">
        <w:rPr>
          <w:b/>
          <w:sz w:val="28"/>
          <w:szCs w:val="28"/>
        </w:rPr>
        <w:t xml:space="preserve">Сумма задатка </w:t>
      </w:r>
      <w:r w:rsidRPr="002B7C86">
        <w:rPr>
          <w:sz w:val="28"/>
          <w:szCs w:val="28"/>
        </w:rPr>
        <w:t xml:space="preserve">составляет 10% от начальной цены продажи – </w:t>
      </w:r>
      <w:r w:rsidRPr="002B7C86">
        <w:rPr>
          <w:b/>
          <w:sz w:val="28"/>
          <w:szCs w:val="28"/>
        </w:rPr>
        <w:t>145 100 (сто сорок пять тысяч сто) рублей 00 копеек</w:t>
      </w:r>
      <w:r w:rsidRPr="002B7C86">
        <w:rPr>
          <w:sz w:val="28"/>
          <w:szCs w:val="28"/>
        </w:rPr>
        <w:t xml:space="preserve"> и перечисляется на указанные ниже реквизиты.</w:t>
      </w:r>
    </w:p>
    <w:p w:rsidR="00D359AF" w:rsidRPr="00B63273" w:rsidRDefault="00D359AF" w:rsidP="00D359AF">
      <w:pPr>
        <w:ind w:firstLine="720"/>
        <w:jc w:val="both"/>
        <w:rPr>
          <w:b/>
          <w:bCs/>
          <w:sz w:val="28"/>
          <w:szCs w:val="28"/>
        </w:rPr>
      </w:pPr>
      <w:r w:rsidRPr="002B7C86">
        <w:rPr>
          <w:bCs/>
          <w:sz w:val="28"/>
          <w:szCs w:val="28"/>
        </w:rPr>
        <w:t>Начальная цена продажи определена на основании отчета от 29 октября 2014 года № АС-1179 об оценке рыночной стоимости нежилого помещения, расположенного по адресу: Российская Федерация, Краснодарский край, с.</w:t>
      </w:r>
      <w:r>
        <w:rPr>
          <w:bCs/>
          <w:sz w:val="28"/>
          <w:szCs w:val="28"/>
        </w:rPr>
        <w:t> </w:t>
      </w:r>
      <w:proofErr w:type="spellStart"/>
      <w:r w:rsidRPr="002B7C86">
        <w:rPr>
          <w:bCs/>
          <w:sz w:val="28"/>
          <w:szCs w:val="28"/>
        </w:rPr>
        <w:t>Шепси</w:t>
      </w:r>
      <w:proofErr w:type="spellEnd"/>
      <w:r w:rsidRPr="002B7C86">
        <w:rPr>
          <w:bCs/>
          <w:sz w:val="28"/>
          <w:szCs w:val="28"/>
        </w:rPr>
        <w:t>, ул. Садовая, дом № 1, подготовленного филиалом ГУП КК «</w:t>
      </w:r>
      <w:proofErr w:type="spellStart"/>
      <w:r w:rsidRPr="002B7C86">
        <w:rPr>
          <w:bCs/>
          <w:sz w:val="28"/>
          <w:szCs w:val="28"/>
        </w:rPr>
        <w:t>Крайтехинвентаризация</w:t>
      </w:r>
      <w:proofErr w:type="spellEnd"/>
      <w:r w:rsidRPr="002B7C86">
        <w:rPr>
          <w:bCs/>
          <w:sz w:val="28"/>
          <w:szCs w:val="28"/>
        </w:rPr>
        <w:t>-Краевое БТИ» по Туапсинскому району</w:t>
      </w:r>
      <w:r w:rsidRPr="002B7C86">
        <w:rPr>
          <w:bCs/>
          <w:szCs w:val="24"/>
        </w:rPr>
        <w:t>.</w:t>
      </w:r>
      <w:r w:rsidRPr="00B63273">
        <w:rPr>
          <w:bCs/>
          <w:sz w:val="28"/>
          <w:szCs w:val="28"/>
        </w:rPr>
        <w:t xml:space="preserve"> </w:t>
      </w:r>
    </w:p>
    <w:p w:rsidR="00D359AF" w:rsidRPr="00B63273" w:rsidRDefault="00D359AF" w:rsidP="00D359AF">
      <w:pPr>
        <w:ind w:firstLine="709"/>
        <w:jc w:val="both"/>
        <w:rPr>
          <w:bCs/>
          <w:sz w:val="28"/>
          <w:szCs w:val="28"/>
        </w:rPr>
      </w:pPr>
      <w:proofErr w:type="gramStart"/>
      <w:r w:rsidRPr="00B63273">
        <w:rPr>
          <w:sz w:val="28"/>
          <w:szCs w:val="28"/>
        </w:rPr>
        <w:t xml:space="preserve">Оплата задатка осуществляется в безналичном порядке путем перечисления денежных средств на основании договора о задатке, который заключается по месту приема заявок организатором продажи имущества по адресу: </w:t>
      </w:r>
      <w:r w:rsidRPr="00B63273">
        <w:rPr>
          <w:bCs/>
          <w:sz w:val="28"/>
          <w:szCs w:val="28"/>
        </w:rPr>
        <w:t>352800, Краснодарский край, г. Туа</w:t>
      </w:r>
      <w:r>
        <w:rPr>
          <w:bCs/>
          <w:sz w:val="28"/>
          <w:szCs w:val="28"/>
        </w:rPr>
        <w:t xml:space="preserve">псе, ул. Свободы, д. 26, </w:t>
      </w:r>
      <w:proofErr w:type="spellStart"/>
      <w:r>
        <w:rPr>
          <w:bCs/>
          <w:sz w:val="28"/>
          <w:szCs w:val="28"/>
        </w:rPr>
        <w:t>каб</w:t>
      </w:r>
      <w:proofErr w:type="spellEnd"/>
      <w:r>
        <w:rPr>
          <w:bCs/>
          <w:sz w:val="28"/>
          <w:szCs w:val="28"/>
        </w:rPr>
        <w:t>. 5</w:t>
      </w:r>
      <w:r w:rsidRPr="00B63273">
        <w:rPr>
          <w:bCs/>
          <w:sz w:val="28"/>
          <w:szCs w:val="28"/>
        </w:rPr>
        <w:t xml:space="preserve">, либо путем перечисления денежных средств в соответствии с извещением без заключения договора о задатке </w:t>
      </w:r>
      <w:r w:rsidRPr="00B63273">
        <w:rPr>
          <w:b/>
          <w:sz w:val="28"/>
          <w:szCs w:val="28"/>
          <w:u w:val="single"/>
        </w:rPr>
        <w:t>по следующим реквизитам:</w:t>
      </w:r>
      <w:proofErr w:type="gramEnd"/>
    </w:p>
    <w:p w:rsidR="00D359AF" w:rsidRPr="00B63273" w:rsidRDefault="00D359AF" w:rsidP="00D359AF">
      <w:pPr>
        <w:ind w:firstLine="709"/>
        <w:jc w:val="both"/>
        <w:rPr>
          <w:b/>
          <w:sz w:val="28"/>
          <w:szCs w:val="28"/>
        </w:rPr>
      </w:pPr>
      <w:r w:rsidRPr="00B63273">
        <w:rPr>
          <w:b/>
          <w:sz w:val="28"/>
          <w:szCs w:val="28"/>
        </w:rPr>
        <w:t>ИНН 2365018018/КПП 236501001</w:t>
      </w:r>
    </w:p>
    <w:p w:rsidR="00D359AF" w:rsidRPr="00B63273" w:rsidRDefault="00D359AF" w:rsidP="00D359AF">
      <w:pPr>
        <w:ind w:firstLine="709"/>
        <w:jc w:val="both"/>
        <w:rPr>
          <w:b/>
          <w:sz w:val="28"/>
          <w:szCs w:val="28"/>
        </w:rPr>
      </w:pPr>
      <w:r w:rsidRPr="00B63273">
        <w:rPr>
          <w:b/>
          <w:sz w:val="28"/>
          <w:szCs w:val="28"/>
        </w:rPr>
        <w:t>ФУ администрации МО Туапсинский район (УИО администрация МО Туапсинский район л/с 921.41.122.0)</w:t>
      </w:r>
    </w:p>
    <w:p w:rsidR="00D359AF" w:rsidRPr="00B63273" w:rsidRDefault="00D359AF" w:rsidP="00D359AF">
      <w:pPr>
        <w:ind w:firstLine="709"/>
        <w:jc w:val="both"/>
        <w:rPr>
          <w:b/>
          <w:sz w:val="28"/>
          <w:szCs w:val="28"/>
        </w:rPr>
      </w:pPr>
      <w:r w:rsidRPr="00B63273">
        <w:rPr>
          <w:b/>
          <w:sz w:val="28"/>
          <w:szCs w:val="28"/>
        </w:rPr>
        <w:t>Расчетный счет № 40302810600005000012</w:t>
      </w:r>
    </w:p>
    <w:p w:rsidR="00D359AF" w:rsidRPr="00B63273" w:rsidRDefault="00D359AF" w:rsidP="00D359AF">
      <w:pPr>
        <w:ind w:firstLine="709"/>
        <w:jc w:val="both"/>
        <w:rPr>
          <w:b/>
          <w:sz w:val="28"/>
          <w:szCs w:val="28"/>
        </w:rPr>
      </w:pPr>
      <w:r w:rsidRPr="00B63273">
        <w:rPr>
          <w:b/>
          <w:sz w:val="28"/>
          <w:szCs w:val="28"/>
        </w:rPr>
        <w:t>в РКЦ Туапсе г. Туапсе БИК 040364000</w:t>
      </w:r>
    </w:p>
    <w:p w:rsidR="00D359AF" w:rsidRPr="00B63273" w:rsidRDefault="00D359AF" w:rsidP="00D359AF">
      <w:pPr>
        <w:ind w:firstLine="709"/>
        <w:jc w:val="both"/>
        <w:rPr>
          <w:sz w:val="28"/>
          <w:szCs w:val="28"/>
        </w:rPr>
      </w:pPr>
      <w:r w:rsidRPr="00B63273">
        <w:rPr>
          <w:sz w:val="28"/>
          <w:szCs w:val="28"/>
        </w:rPr>
        <w:t>Назначение платежа: задаток на участие в аукционе по продаже права собственности на имущество (ФИО, № Лота)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B63273">
        <w:rPr>
          <w:sz w:val="28"/>
          <w:szCs w:val="28"/>
          <w:u w:val="single"/>
        </w:rPr>
        <w:t xml:space="preserve">Задаток должен поступить на указанный счет </w:t>
      </w:r>
      <w:r w:rsidRPr="00B63273">
        <w:rPr>
          <w:b/>
          <w:sz w:val="28"/>
          <w:szCs w:val="28"/>
          <w:u w:val="single"/>
        </w:rPr>
        <w:t>не позднее</w:t>
      </w:r>
      <w:r w:rsidRPr="00B63273">
        <w:rPr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12</w:t>
      </w:r>
      <w:r w:rsidRPr="00B63273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января</w:t>
      </w:r>
      <w:r w:rsidRPr="00B63273">
        <w:rPr>
          <w:b/>
          <w:sz w:val="28"/>
          <w:szCs w:val="28"/>
          <w:u w:val="single"/>
        </w:rPr>
        <w:t xml:space="preserve"> 201</w:t>
      </w:r>
      <w:r>
        <w:rPr>
          <w:b/>
          <w:sz w:val="28"/>
          <w:szCs w:val="28"/>
          <w:u w:val="single"/>
        </w:rPr>
        <w:t>5</w:t>
      </w:r>
      <w:r w:rsidRPr="00B63273">
        <w:rPr>
          <w:b/>
          <w:sz w:val="28"/>
          <w:szCs w:val="28"/>
          <w:u w:val="single"/>
        </w:rPr>
        <w:t xml:space="preserve"> года</w:t>
      </w:r>
      <w:r w:rsidRPr="00B63273">
        <w:rPr>
          <w:sz w:val="28"/>
          <w:szCs w:val="28"/>
        </w:rPr>
        <w:t xml:space="preserve">. </w:t>
      </w:r>
      <w:r w:rsidRPr="000F110D">
        <w:rPr>
          <w:bCs/>
          <w:sz w:val="28"/>
          <w:szCs w:val="28"/>
        </w:rPr>
        <w:t>При оплате задатка НДС не предусмотрен.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К участию в аукционе допускаются физические и юридические лица, признаваемые в соответствии со ст. 5 Федерального закона</w:t>
      </w:r>
      <w:r w:rsidRPr="002660AF">
        <w:t xml:space="preserve"> </w:t>
      </w:r>
      <w:r w:rsidRPr="002660AF">
        <w:rPr>
          <w:bCs/>
          <w:sz w:val="28"/>
          <w:szCs w:val="28"/>
        </w:rPr>
        <w:t>от 21 декабря 2001 г.</w:t>
      </w:r>
      <w:r w:rsidRPr="000F110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178-ФЗ</w:t>
      </w:r>
      <w:r w:rsidRPr="000F110D">
        <w:rPr>
          <w:bCs/>
          <w:sz w:val="28"/>
          <w:szCs w:val="28"/>
        </w:rPr>
        <w:t xml:space="preserve"> «О приватизации государственного и муниципального имущества» покупателями, своевременно подавшие заявку (</w:t>
      </w:r>
      <w:r>
        <w:rPr>
          <w:bCs/>
          <w:sz w:val="28"/>
          <w:szCs w:val="28"/>
        </w:rPr>
        <w:t>Приложение</w:t>
      </w:r>
      <w:r w:rsidRPr="000F110D">
        <w:rPr>
          <w:bCs/>
          <w:sz w:val="28"/>
          <w:szCs w:val="28"/>
        </w:rPr>
        <w:t xml:space="preserve"> № 1) и представившие надлежащим образом оформленные документы в соответствии  с перечнем, объявленным в информационном сообщении, </w:t>
      </w:r>
      <w:proofErr w:type="gramStart"/>
      <w:r w:rsidRPr="000F110D">
        <w:rPr>
          <w:bCs/>
          <w:sz w:val="28"/>
          <w:szCs w:val="28"/>
        </w:rPr>
        <w:t>задатки</w:t>
      </w:r>
      <w:proofErr w:type="gramEnd"/>
      <w:r w:rsidRPr="000F110D">
        <w:rPr>
          <w:bCs/>
          <w:sz w:val="28"/>
          <w:szCs w:val="28"/>
        </w:rPr>
        <w:t xml:space="preserve"> которы</w:t>
      </w:r>
      <w:r>
        <w:rPr>
          <w:bCs/>
          <w:sz w:val="28"/>
          <w:szCs w:val="28"/>
        </w:rPr>
        <w:t>х</w:t>
      </w:r>
      <w:r w:rsidRPr="000F110D">
        <w:rPr>
          <w:bCs/>
          <w:sz w:val="28"/>
          <w:szCs w:val="28"/>
        </w:rPr>
        <w:t xml:space="preserve"> поступили на счет продавца в установленный в информационном сообщении срок.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Заявка на учас</w:t>
      </w:r>
      <w:r>
        <w:rPr>
          <w:bCs/>
          <w:sz w:val="28"/>
          <w:szCs w:val="28"/>
        </w:rPr>
        <w:t xml:space="preserve">тие в аукционе подается в срок </w:t>
      </w:r>
      <w:r w:rsidRPr="000F110D">
        <w:rPr>
          <w:bCs/>
          <w:sz w:val="28"/>
          <w:szCs w:val="28"/>
        </w:rPr>
        <w:t xml:space="preserve">и по форме, </w:t>
      </w:r>
      <w:proofErr w:type="gramStart"/>
      <w:r w:rsidRPr="000F110D">
        <w:rPr>
          <w:bCs/>
          <w:sz w:val="28"/>
          <w:szCs w:val="28"/>
        </w:rPr>
        <w:t>которые</w:t>
      </w:r>
      <w:proofErr w:type="gramEnd"/>
      <w:r w:rsidRPr="000F110D">
        <w:rPr>
          <w:bCs/>
          <w:sz w:val="28"/>
          <w:szCs w:val="28"/>
        </w:rPr>
        <w:t xml:space="preserve"> установлены </w:t>
      </w:r>
      <w:r>
        <w:rPr>
          <w:bCs/>
          <w:sz w:val="28"/>
          <w:szCs w:val="28"/>
        </w:rPr>
        <w:t>в информационном сообщении</w:t>
      </w:r>
      <w:r w:rsidRPr="000F110D">
        <w:rPr>
          <w:bCs/>
          <w:sz w:val="28"/>
          <w:szCs w:val="28"/>
        </w:rPr>
        <w:t>. Подача заявки на участие в аукционе является акцептом оферты в соответствии со статьей 438 Гражданского кодекса Российской Федерации.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proofErr w:type="gramStart"/>
      <w:r w:rsidRPr="000F110D">
        <w:rPr>
          <w:bCs/>
          <w:sz w:val="28"/>
          <w:szCs w:val="28"/>
        </w:rPr>
        <w:t>Документы</w:t>
      </w:r>
      <w:proofErr w:type="gramEnd"/>
      <w:r w:rsidRPr="000F110D">
        <w:rPr>
          <w:bCs/>
          <w:sz w:val="28"/>
          <w:szCs w:val="28"/>
        </w:rPr>
        <w:t xml:space="preserve"> представляемые претендентами вместе с заявкой для участия в аукционе:</w:t>
      </w:r>
    </w:p>
    <w:p w:rsidR="00D359AF" w:rsidRPr="000F110D" w:rsidRDefault="00D359AF" w:rsidP="00D359AF">
      <w:pPr>
        <w:ind w:firstLine="709"/>
        <w:jc w:val="both"/>
        <w:rPr>
          <w:b/>
          <w:bCs/>
          <w:i/>
          <w:sz w:val="28"/>
          <w:szCs w:val="28"/>
        </w:rPr>
      </w:pPr>
      <w:r w:rsidRPr="000F110D">
        <w:rPr>
          <w:b/>
          <w:bCs/>
          <w:i/>
          <w:sz w:val="28"/>
          <w:szCs w:val="28"/>
        </w:rPr>
        <w:t>Юридическими лицами: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- заявка;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- заверенные копии учредительных документов;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- 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- 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</w:t>
      </w:r>
      <w:r>
        <w:rPr>
          <w:bCs/>
          <w:sz w:val="28"/>
          <w:szCs w:val="28"/>
        </w:rPr>
        <w:t>дического лица без доверенности</w:t>
      </w:r>
      <w:r w:rsidRPr="000F110D">
        <w:rPr>
          <w:bCs/>
          <w:sz w:val="28"/>
          <w:szCs w:val="28"/>
        </w:rPr>
        <w:t>.</w:t>
      </w:r>
    </w:p>
    <w:p w:rsidR="00D359AF" w:rsidRPr="000F110D" w:rsidRDefault="00D359AF" w:rsidP="00D359AF">
      <w:pPr>
        <w:ind w:firstLine="709"/>
        <w:jc w:val="both"/>
        <w:rPr>
          <w:b/>
          <w:bCs/>
          <w:sz w:val="28"/>
          <w:szCs w:val="28"/>
        </w:rPr>
      </w:pPr>
      <w:r w:rsidRPr="000F110D">
        <w:rPr>
          <w:b/>
          <w:bCs/>
          <w:i/>
          <w:sz w:val="28"/>
          <w:szCs w:val="28"/>
        </w:rPr>
        <w:t>Физическими лицами</w:t>
      </w:r>
      <w:r w:rsidRPr="000F110D">
        <w:rPr>
          <w:b/>
          <w:bCs/>
          <w:sz w:val="28"/>
          <w:szCs w:val="28"/>
        </w:rPr>
        <w:t>: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- заявка;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- копия паспорта (всех его листов).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В случае</w:t>
      </w:r>
      <w:proofErr w:type="gramStart"/>
      <w:r w:rsidRPr="000F110D">
        <w:rPr>
          <w:bCs/>
          <w:sz w:val="28"/>
          <w:szCs w:val="28"/>
        </w:rPr>
        <w:t>,</w:t>
      </w:r>
      <w:proofErr w:type="gramEnd"/>
      <w:r w:rsidRPr="000F110D">
        <w:rPr>
          <w:bCs/>
          <w:sz w:val="28"/>
          <w:szCs w:val="28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В случае</w:t>
      </w:r>
      <w:proofErr w:type="gramStart"/>
      <w:r w:rsidRPr="000F110D">
        <w:rPr>
          <w:bCs/>
          <w:sz w:val="28"/>
          <w:szCs w:val="28"/>
        </w:rPr>
        <w:t>,</w:t>
      </w:r>
      <w:proofErr w:type="gramEnd"/>
      <w:r w:rsidRPr="000F110D">
        <w:rPr>
          <w:bCs/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Участники аукциона – нерезиденты РФ дополнительно к вышеуказанным документам представляют документы в соответствии с законодательством о валютном регулировании и валютном контроле Российской Федерации.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Все листы документов, представленных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представителем.</w:t>
      </w:r>
    </w:p>
    <w:p w:rsidR="00D359AF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 xml:space="preserve">К данным документам также прилагается их опись. </w:t>
      </w:r>
    </w:p>
    <w:p w:rsidR="00D359AF" w:rsidRPr="000F110D" w:rsidRDefault="00D359AF" w:rsidP="00D359AF">
      <w:pPr>
        <w:ind w:firstLine="709"/>
        <w:jc w:val="both"/>
        <w:rPr>
          <w:b/>
          <w:bCs/>
          <w:sz w:val="28"/>
          <w:szCs w:val="28"/>
        </w:rPr>
      </w:pPr>
      <w:r w:rsidRPr="000F110D">
        <w:rPr>
          <w:b/>
          <w:bCs/>
          <w:sz w:val="28"/>
          <w:szCs w:val="28"/>
        </w:rPr>
        <w:t>Заявка составля</w:t>
      </w:r>
      <w:r>
        <w:rPr>
          <w:b/>
          <w:bCs/>
          <w:sz w:val="28"/>
          <w:szCs w:val="28"/>
        </w:rPr>
        <w:t>е</w:t>
      </w:r>
      <w:r w:rsidRPr="000F110D">
        <w:rPr>
          <w:b/>
          <w:bCs/>
          <w:sz w:val="28"/>
          <w:szCs w:val="28"/>
        </w:rPr>
        <w:t>тся в двух экземплярах, один из которых остается у продавца, другой – у претендента.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Заявка с прилагаемыми к ней документами регистрируется Продавцом в журнале приема заявок с присвоением каждой заявке номера и указанием даты и времени подачи документов. На каждом экземпляре заявки Продавцом делается отметка о принятии заявки с указанием ее номера, даты и времени принятия Продавцом.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 xml:space="preserve">До признания претендента участником аукциона он имеет право посредством уведомления в письменной форме отозвать зарегистрированную заявку. В случае отзыва претендентом в установленном порядке заявки до даты окончания приема заявок поступивший от претендента задаток подлежит возврату </w:t>
      </w:r>
      <w:r w:rsidRPr="000F110D">
        <w:rPr>
          <w:b/>
          <w:bCs/>
          <w:sz w:val="28"/>
          <w:szCs w:val="28"/>
        </w:rPr>
        <w:t xml:space="preserve">в срок не </w:t>
      </w:r>
      <w:proofErr w:type="gramStart"/>
      <w:r w:rsidRPr="000F110D">
        <w:rPr>
          <w:b/>
          <w:bCs/>
          <w:sz w:val="28"/>
          <w:szCs w:val="28"/>
        </w:rPr>
        <w:t>позднее</w:t>
      </w:r>
      <w:proofErr w:type="gramEnd"/>
      <w:r w:rsidRPr="000F110D">
        <w:rPr>
          <w:b/>
          <w:bCs/>
          <w:sz w:val="28"/>
          <w:szCs w:val="28"/>
        </w:rPr>
        <w:t xml:space="preserve"> чем пять дней со дня поступления уведомления об отзыве заявки.</w:t>
      </w:r>
      <w:r w:rsidRPr="000F110D">
        <w:rPr>
          <w:bCs/>
          <w:sz w:val="28"/>
          <w:szCs w:val="28"/>
        </w:rPr>
        <w:t xml:space="preserve">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Заявитель вправе подать только одну заявку на участие в Аукционе по одному и тому же лоту.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Заявки, поступившие по истечении срока их приема, указанного в информационном сообщении о проведен</w:t>
      </w:r>
      <w:proofErr w:type="gramStart"/>
      <w:r w:rsidRPr="000F110D">
        <w:rPr>
          <w:bCs/>
          <w:sz w:val="28"/>
          <w:szCs w:val="28"/>
        </w:rPr>
        <w:t>ии ау</w:t>
      </w:r>
      <w:proofErr w:type="gramEnd"/>
      <w:r w:rsidRPr="000F110D">
        <w:rPr>
          <w:bCs/>
          <w:sz w:val="28"/>
          <w:szCs w:val="28"/>
        </w:rPr>
        <w:t>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</w:r>
    </w:p>
    <w:p w:rsidR="00D359AF" w:rsidRPr="000F110D" w:rsidRDefault="00D359AF" w:rsidP="00D359AF">
      <w:pPr>
        <w:ind w:firstLine="709"/>
        <w:jc w:val="both"/>
        <w:rPr>
          <w:b/>
          <w:bCs/>
          <w:sz w:val="28"/>
          <w:szCs w:val="28"/>
        </w:rPr>
      </w:pPr>
      <w:r w:rsidRPr="000F110D">
        <w:rPr>
          <w:bCs/>
          <w:sz w:val="28"/>
          <w:szCs w:val="28"/>
        </w:rPr>
        <w:t>В случае если по окончании срока подачи заявок на участие в аукционе подана только одна заявка или не подано ни одной заявки</w:t>
      </w:r>
      <w:r w:rsidRPr="00115E52">
        <w:rPr>
          <w:bCs/>
          <w:sz w:val="28"/>
          <w:szCs w:val="28"/>
        </w:rPr>
        <w:t>,</w:t>
      </w:r>
      <w:r w:rsidRPr="000F110D">
        <w:rPr>
          <w:b/>
          <w:bCs/>
          <w:sz w:val="28"/>
          <w:szCs w:val="28"/>
        </w:rPr>
        <w:t xml:space="preserve"> аукцион признается несостоявшимся.</w:t>
      </w:r>
    </w:p>
    <w:p w:rsidR="00D359AF" w:rsidRPr="000F110D" w:rsidRDefault="00D359AF" w:rsidP="00D359AF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0F110D">
        <w:rPr>
          <w:b/>
          <w:bCs/>
          <w:sz w:val="28"/>
          <w:szCs w:val="28"/>
        </w:rPr>
        <w:t>Признание претендентов участниками аукциона состоится:</w:t>
      </w:r>
      <w:r w:rsidRPr="000F110D"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>15</w:t>
      </w:r>
      <w:r w:rsidRPr="000F110D"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sz w:val="28"/>
          <w:szCs w:val="28"/>
          <w:u w:val="single"/>
        </w:rPr>
        <w:t>января</w:t>
      </w:r>
      <w:r w:rsidRPr="000F110D">
        <w:rPr>
          <w:b/>
          <w:bCs/>
          <w:sz w:val="28"/>
          <w:szCs w:val="28"/>
          <w:u w:val="single"/>
        </w:rPr>
        <w:t xml:space="preserve"> 201</w:t>
      </w:r>
      <w:r>
        <w:rPr>
          <w:b/>
          <w:bCs/>
          <w:sz w:val="28"/>
          <w:szCs w:val="28"/>
          <w:u w:val="single"/>
        </w:rPr>
        <w:t>5</w:t>
      </w:r>
      <w:r w:rsidRPr="000F110D">
        <w:rPr>
          <w:b/>
          <w:bCs/>
          <w:sz w:val="28"/>
          <w:szCs w:val="28"/>
          <w:u w:val="single"/>
        </w:rPr>
        <w:t xml:space="preserve"> года в 14-00 часов</w:t>
      </w:r>
      <w:r w:rsidRPr="000F110D">
        <w:rPr>
          <w:bCs/>
          <w:sz w:val="28"/>
          <w:szCs w:val="28"/>
        </w:rPr>
        <w:t xml:space="preserve"> в администрации муниципального образования Туапсинский район по адресу: 352800, Краснодарский край, г. Туапсе, ул.</w:t>
      </w:r>
      <w:r>
        <w:rPr>
          <w:bCs/>
          <w:sz w:val="28"/>
          <w:szCs w:val="28"/>
        </w:rPr>
        <w:t> </w:t>
      </w:r>
      <w:r w:rsidRPr="000F110D">
        <w:rPr>
          <w:bCs/>
          <w:sz w:val="28"/>
          <w:szCs w:val="28"/>
        </w:rPr>
        <w:t>Свободы, д. 3, 2 этаж, малый зал.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В день определения участников аукциона Продавец рассматривает заявки и документы претендентов, устанавливает факт поступления от претендентов задатков на основании выписок с соответствующего счета.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По результатам рассмотрения документов Продавец принимает решение о признании претендентов участниками аукциона или об отказе в допуске претендентов к участию в аукционе.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Решения Продавца о признании претендентов участниками аукциона оформляется протоколом.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В протоколе о признании претендентов участниками аукциона приводится перечень принятых заявок с указанием имен (наименований) претендентов, перечень отозванных заявок, имена (наименования) претендентов, признанных участниками аукциона, а также имена (наименования) претендентов, которым было отказано в допуске к участию в аукционе, с указанием оснований отказа.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Претендент не допускается к участию в аукционе по следующим основаниям: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- представлены не все документы в соответствии с перечнем, указанным в информационном сообщении, или оформление указанных документов не соответствует законодательству Российской Федерации;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 </w:t>
      </w:r>
      <w:r w:rsidRPr="000F110D">
        <w:rPr>
          <w:bCs/>
          <w:sz w:val="28"/>
          <w:szCs w:val="28"/>
        </w:rPr>
        <w:t>заявка подана лицом, не уполномоченным претендентом на осуществление таких действий;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- не подтверждено поступление в установленный срок задатка на счет, указанный в информационном сообщении.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>Претендент приобретает статус участника аукциона с момента оформления Продавцом протокола о признании претендентов участниками аукциона.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 w:rsidRPr="000F110D">
        <w:rPr>
          <w:bCs/>
          <w:sz w:val="28"/>
          <w:szCs w:val="28"/>
        </w:rPr>
        <w:t>с даты оформления</w:t>
      </w:r>
      <w:proofErr w:type="gramEnd"/>
      <w:r w:rsidRPr="000F110D">
        <w:rPr>
          <w:bCs/>
          <w:sz w:val="28"/>
          <w:szCs w:val="28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D359AF" w:rsidRPr="000F110D" w:rsidRDefault="00D359AF" w:rsidP="00D359AF">
      <w:pPr>
        <w:ind w:firstLine="709"/>
        <w:jc w:val="both"/>
        <w:rPr>
          <w:bCs/>
          <w:sz w:val="28"/>
          <w:szCs w:val="28"/>
        </w:rPr>
      </w:pPr>
      <w:r w:rsidRPr="000F110D">
        <w:rPr>
          <w:bCs/>
          <w:sz w:val="28"/>
          <w:szCs w:val="28"/>
        </w:rPr>
        <w:t xml:space="preserve">Продавец размещает указанный протокол на сайтах: </w:t>
      </w:r>
      <w:hyperlink r:id="rId8" w:history="1">
        <w:r w:rsidRPr="000F110D">
          <w:rPr>
            <w:rStyle w:val="aa"/>
            <w:bCs/>
            <w:szCs w:val="28"/>
          </w:rPr>
          <w:t>www.torgi.gov.ru</w:t>
        </w:r>
      </w:hyperlink>
      <w:r w:rsidRPr="000F110D">
        <w:rPr>
          <w:bCs/>
          <w:sz w:val="28"/>
          <w:szCs w:val="28"/>
        </w:rPr>
        <w:t xml:space="preserve">, </w:t>
      </w:r>
      <w:hyperlink r:id="rId9" w:history="1">
        <w:r w:rsidRPr="000F110D">
          <w:rPr>
            <w:rStyle w:val="aa"/>
            <w:bCs/>
            <w:szCs w:val="28"/>
            <w:lang w:val="en-US"/>
          </w:rPr>
          <w:t>www</w:t>
        </w:r>
        <w:r w:rsidRPr="000F110D">
          <w:rPr>
            <w:rStyle w:val="aa"/>
            <w:bCs/>
            <w:szCs w:val="28"/>
          </w:rPr>
          <w:t>.</w:t>
        </w:r>
        <w:proofErr w:type="spellStart"/>
        <w:r w:rsidRPr="000F110D">
          <w:rPr>
            <w:rStyle w:val="aa"/>
            <w:bCs/>
            <w:szCs w:val="28"/>
            <w:lang w:val="en-US"/>
          </w:rPr>
          <w:t>tuapseregion</w:t>
        </w:r>
        <w:proofErr w:type="spellEnd"/>
        <w:r w:rsidRPr="000F110D">
          <w:rPr>
            <w:rStyle w:val="aa"/>
            <w:bCs/>
            <w:szCs w:val="28"/>
          </w:rPr>
          <w:t>.</w:t>
        </w:r>
        <w:proofErr w:type="spellStart"/>
        <w:r w:rsidRPr="000F110D">
          <w:rPr>
            <w:rStyle w:val="aa"/>
            <w:bCs/>
            <w:szCs w:val="28"/>
            <w:lang w:val="en-US"/>
          </w:rPr>
          <w:t>ru</w:t>
        </w:r>
        <w:proofErr w:type="spellEnd"/>
      </w:hyperlink>
      <w:r w:rsidRPr="000F110D">
        <w:rPr>
          <w:bCs/>
          <w:sz w:val="28"/>
          <w:szCs w:val="28"/>
        </w:rPr>
        <w:t xml:space="preserve"> в срок не позднее рабочего дня, следующего за днем принятия указанного решения.</w:t>
      </w:r>
    </w:p>
    <w:p w:rsidR="00D359AF" w:rsidRPr="00786BB0" w:rsidRDefault="00D359AF" w:rsidP="00D359AF">
      <w:pPr>
        <w:ind w:firstLine="709"/>
        <w:jc w:val="both"/>
        <w:rPr>
          <w:b/>
          <w:bCs/>
          <w:sz w:val="28"/>
          <w:szCs w:val="28"/>
        </w:rPr>
      </w:pPr>
      <w:r w:rsidRPr="00786BB0">
        <w:rPr>
          <w:b/>
          <w:bCs/>
          <w:sz w:val="28"/>
          <w:szCs w:val="28"/>
        </w:rPr>
        <w:t>В аукционе участвуют только претенденты, признанные участниками аукциона.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>Аукцион с подачей предложений о цене имущества в открытой форме проводится в следующем порядке: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>- участникам аукциона выдаются пронумерованные карточки участника аукциона (далее именуются – карточки);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 </w:t>
      </w:r>
      <w:r w:rsidRPr="00786BB0">
        <w:rPr>
          <w:bCs/>
          <w:sz w:val="28"/>
          <w:szCs w:val="28"/>
        </w:rPr>
        <w:t>после открытия аукциона аукционистом оглашаются наименование имущества, основные его характеристики, начальная цена продажи и «шаг аукциона»;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>- после оглашения аукционистом начальной цены продажи участникам аукциона предлагается заявить эту цену путем поднятия карточек;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 xml:space="preserve">- после заявления участниками аукциона начальной цены аукционист предлагает участникам аукциона заявлять свои предложения по цене продажи, превышающей начальную цену. Каждая последующая цена, превышающая предыдущую цену на «шаг аукциона», </w:t>
      </w:r>
      <w:proofErr w:type="gramStart"/>
      <w:r w:rsidRPr="00786BB0">
        <w:rPr>
          <w:bCs/>
          <w:sz w:val="28"/>
          <w:szCs w:val="28"/>
        </w:rPr>
        <w:t>заявляется</w:t>
      </w:r>
      <w:proofErr w:type="gramEnd"/>
      <w:r w:rsidRPr="00786BB0">
        <w:rPr>
          <w:bCs/>
          <w:sz w:val="28"/>
          <w:szCs w:val="28"/>
        </w:rPr>
        <w:t xml:space="preserve"> участниками аукциона путем поднятия карточек. В случае заявления цены, кратной «шагу аукциона», эта цена </w:t>
      </w:r>
      <w:proofErr w:type="gramStart"/>
      <w:r w:rsidRPr="00786BB0">
        <w:rPr>
          <w:bCs/>
          <w:sz w:val="28"/>
          <w:szCs w:val="28"/>
        </w:rPr>
        <w:t>заявляется</w:t>
      </w:r>
      <w:proofErr w:type="gramEnd"/>
      <w:r w:rsidRPr="00786BB0">
        <w:rPr>
          <w:bCs/>
          <w:sz w:val="28"/>
          <w:szCs w:val="28"/>
        </w:rPr>
        <w:t xml:space="preserve"> участниками аукциона путем поднятия карточек и ее оглашения;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>- аукционист называет номер карточки участника аукциона, который первым заявил начальную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3 раза.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>- по завершен</w:t>
      </w:r>
      <w:proofErr w:type="gramStart"/>
      <w:r w:rsidRPr="00786BB0">
        <w:rPr>
          <w:bCs/>
          <w:sz w:val="28"/>
          <w:szCs w:val="28"/>
        </w:rPr>
        <w:t>ии ау</w:t>
      </w:r>
      <w:proofErr w:type="gramEnd"/>
      <w:r w:rsidRPr="00786BB0">
        <w:rPr>
          <w:bCs/>
          <w:sz w:val="28"/>
          <w:szCs w:val="28"/>
        </w:rPr>
        <w:t>кциона аукционист объявляет о продаже имущества, называет его продажную цену и номер карточки победителя аукциона. Победителем аукциона признается участник, номер карточки которого и заявленная им цена были названы аукционистом последними;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>- цена имущества, предложенная победителем аукциона, заносится в протокол об итогах аукциона, составляемый в 2 экземплярах.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>Если после троекратного объявления начальной цены продажи ни один из участников аукциона не поднял карточку, аукцион признается несостоявшимся.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>В случае признания аукциона несостоявшимся, Продавец в тот же день составляет соответствующий протокол, подписываемый им (его уполномоченным представителем), а также аукционистом.</w:t>
      </w:r>
    </w:p>
    <w:p w:rsidR="00D359AF" w:rsidRPr="00786BB0" w:rsidRDefault="00D359AF" w:rsidP="00D359AF">
      <w:pPr>
        <w:ind w:firstLine="709"/>
        <w:jc w:val="both"/>
        <w:rPr>
          <w:b/>
          <w:bCs/>
          <w:sz w:val="28"/>
          <w:szCs w:val="28"/>
        </w:rPr>
      </w:pPr>
      <w:r w:rsidRPr="00786BB0">
        <w:rPr>
          <w:bCs/>
          <w:sz w:val="28"/>
          <w:szCs w:val="28"/>
        </w:rPr>
        <w:t xml:space="preserve">Суммы задатков возвращаются участникам аукциона, за исключением его победителя, </w:t>
      </w:r>
      <w:r w:rsidRPr="00786BB0">
        <w:rPr>
          <w:b/>
          <w:bCs/>
          <w:sz w:val="28"/>
          <w:szCs w:val="28"/>
        </w:rPr>
        <w:t xml:space="preserve">в течение пяти дней </w:t>
      </w:r>
      <w:proofErr w:type="gramStart"/>
      <w:r w:rsidRPr="00786BB0">
        <w:rPr>
          <w:b/>
          <w:bCs/>
          <w:sz w:val="28"/>
          <w:szCs w:val="28"/>
        </w:rPr>
        <w:t>с даты подведения</w:t>
      </w:r>
      <w:proofErr w:type="gramEnd"/>
      <w:r w:rsidRPr="00786BB0">
        <w:rPr>
          <w:b/>
          <w:bCs/>
          <w:sz w:val="28"/>
          <w:szCs w:val="28"/>
        </w:rPr>
        <w:t xml:space="preserve"> итогов аукциона.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>Информационное сообщение об итогах аукциона публикуется в газете «</w:t>
      </w:r>
      <w:r>
        <w:rPr>
          <w:bCs/>
          <w:sz w:val="28"/>
          <w:szCs w:val="28"/>
        </w:rPr>
        <w:t>Туапсинские вести</w:t>
      </w:r>
      <w:r w:rsidRPr="00786BB0">
        <w:rPr>
          <w:bCs/>
          <w:sz w:val="28"/>
          <w:szCs w:val="28"/>
        </w:rPr>
        <w:t xml:space="preserve">» и размещается на сайтах: </w:t>
      </w:r>
      <w:hyperlink r:id="rId10" w:history="1">
        <w:r w:rsidRPr="00786BB0">
          <w:rPr>
            <w:rStyle w:val="aa"/>
            <w:bCs/>
            <w:szCs w:val="28"/>
            <w:lang w:val="en-US"/>
          </w:rPr>
          <w:t>www</w:t>
        </w:r>
        <w:r w:rsidRPr="00786BB0">
          <w:rPr>
            <w:rStyle w:val="aa"/>
            <w:bCs/>
            <w:szCs w:val="28"/>
          </w:rPr>
          <w:t>.</w:t>
        </w:r>
        <w:r w:rsidRPr="00786BB0">
          <w:rPr>
            <w:rStyle w:val="aa"/>
            <w:bCs/>
            <w:szCs w:val="28"/>
            <w:lang w:val="en-US"/>
          </w:rPr>
          <w:t>tuapseregion</w:t>
        </w:r>
        <w:r w:rsidRPr="00786BB0">
          <w:rPr>
            <w:rStyle w:val="aa"/>
            <w:bCs/>
            <w:szCs w:val="28"/>
          </w:rPr>
          <w:t>.</w:t>
        </w:r>
        <w:r w:rsidRPr="00786BB0">
          <w:rPr>
            <w:rStyle w:val="aa"/>
            <w:bCs/>
            <w:szCs w:val="28"/>
            <w:lang w:val="en-US"/>
          </w:rPr>
          <w:t>ru</w:t>
        </w:r>
      </w:hyperlink>
      <w:r w:rsidRPr="00786BB0">
        <w:rPr>
          <w:bCs/>
          <w:sz w:val="28"/>
          <w:szCs w:val="28"/>
        </w:rPr>
        <w:t xml:space="preserve">, </w:t>
      </w:r>
      <w:hyperlink r:id="rId11" w:history="1">
        <w:r w:rsidRPr="00786BB0">
          <w:rPr>
            <w:rStyle w:val="aa"/>
            <w:bCs/>
            <w:szCs w:val="28"/>
          </w:rPr>
          <w:t>www.torgi.gov.ru</w:t>
        </w:r>
      </w:hyperlink>
      <w:r w:rsidRPr="00786BB0">
        <w:rPr>
          <w:bCs/>
          <w:sz w:val="28"/>
          <w:szCs w:val="28"/>
        </w:rPr>
        <w:t>.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 xml:space="preserve">По результатам аукциона Продавец и победитель аукциона (Покупатель) </w:t>
      </w:r>
      <w:r w:rsidRPr="00786BB0">
        <w:rPr>
          <w:b/>
          <w:bCs/>
          <w:sz w:val="28"/>
          <w:szCs w:val="28"/>
        </w:rPr>
        <w:t>не ранее 10 рабочих дней и не позднее 15 рабочих дней со дня подведения итогов аукциона</w:t>
      </w:r>
      <w:r w:rsidRPr="00786BB0">
        <w:rPr>
          <w:bCs/>
          <w:sz w:val="28"/>
          <w:szCs w:val="28"/>
        </w:rPr>
        <w:t xml:space="preserve"> заключают в соответствии с законодательством Российской Федерации договор купли-продажи имущества.</w:t>
      </w:r>
    </w:p>
    <w:p w:rsidR="00D359AF" w:rsidRPr="00786BB0" w:rsidRDefault="00D359AF" w:rsidP="00D359AF">
      <w:pPr>
        <w:ind w:firstLine="709"/>
        <w:jc w:val="both"/>
        <w:rPr>
          <w:b/>
          <w:bCs/>
          <w:sz w:val="28"/>
          <w:szCs w:val="28"/>
        </w:rPr>
      </w:pPr>
      <w:r w:rsidRPr="00786BB0">
        <w:rPr>
          <w:bCs/>
          <w:sz w:val="28"/>
          <w:szCs w:val="28"/>
        </w:rPr>
        <w:t xml:space="preserve">Срок оплаты имущества по договору купли-продажи: </w:t>
      </w:r>
      <w:r w:rsidRPr="00F23A44">
        <w:rPr>
          <w:b/>
          <w:bCs/>
          <w:sz w:val="28"/>
          <w:szCs w:val="28"/>
        </w:rPr>
        <w:t>в течение</w:t>
      </w:r>
      <w:r>
        <w:rPr>
          <w:bCs/>
          <w:sz w:val="28"/>
          <w:szCs w:val="28"/>
        </w:rPr>
        <w:t xml:space="preserve"> </w:t>
      </w:r>
      <w:r w:rsidRPr="00786BB0">
        <w:rPr>
          <w:b/>
          <w:bCs/>
          <w:sz w:val="28"/>
          <w:szCs w:val="28"/>
        </w:rPr>
        <w:t>10 рабочих дней со дня подписания договора.</w:t>
      </w:r>
    </w:p>
    <w:p w:rsidR="00D359AF" w:rsidRPr="00786BB0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>Внесенный победителем аукциона задаток засчитывается в счет оплаты приобретаемого имущества.</w:t>
      </w:r>
    </w:p>
    <w:p w:rsidR="00D359AF" w:rsidRDefault="00D359AF" w:rsidP="00D359AF">
      <w:pPr>
        <w:ind w:firstLine="709"/>
        <w:jc w:val="both"/>
        <w:rPr>
          <w:bCs/>
          <w:sz w:val="28"/>
          <w:szCs w:val="28"/>
        </w:rPr>
      </w:pPr>
      <w:r w:rsidRPr="00786BB0">
        <w:rPr>
          <w:bCs/>
          <w:sz w:val="28"/>
          <w:szCs w:val="28"/>
        </w:rPr>
        <w:t>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D359AF" w:rsidRPr="002B7C86" w:rsidRDefault="00D359AF" w:rsidP="00D359AF">
      <w:pPr>
        <w:ind w:firstLine="709"/>
        <w:jc w:val="both"/>
        <w:rPr>
          <w:bCs/>
          <w:sz w:val="20"/>
        </w:rPr>
      </w:pPr>
    </w:p>
    <w:p w:rsidR="00D359AF" w:rsidRDefault="00D359AF" w:rsidP="00D359AF">
      <w:pPr>
        <w:jc w:val="right"/>
        <w:rPr>
          <w:bCs/>
          <w:sz w:val="28"/>
          <w:szCs w:val="28"/>
        </w:rPr>
      </w:pPr>
    </w:p>
    <w:p w:rsidR="00D359AF" w:rsidRDefault="00D359AF" w:rsidP="00D359AF">
      <w:pPr>
        <w:jc w:val="right"/>
        <w:rPr>
          <w:bCs/>
          <w:sz w:val="28"/>
          <w:szCs w:val="28"/>
        </w:rPr>
      </w:pPr>
    </w:p>
    <w:p w:rsidR="00D359AF" w:rsidRDefault="00D359AF" w:rsidP="00D359AF">
      <w:pPr>
        <w:jc w:val="right"/>
        <w:rPr>
          <w:bCs/>
          <w:sz w:val="28"/>
          <w:szCs w:val="28"/>
        </w:rPr>
      </w:pPr>
    </w:p>
    <w:p w:rsidR="00D359AF" w:rsidRDefault="00D359AF" w:rsidP="00D359AF">
      <w:pPr>
        <w:jc w:val="right"/>
        <w:rPr>
          <w:bCs/>
          <w:sz w:val="28"/>
          <w:szCs w:val="28"/>
        </w:rPr>
      </w:pPr>
    </w:p>
    <w:p w:rsidR="00D359AF" w:rsidRDefault="00D359AF" w:rsidP="00D359AF">
      <w:pPr>
        <w:jc w:val="right"/>
        <w:rPr>
          <w:bCs/>
          <w:sz w:val="28"/>
          <w:szCs w:val="28"/>
        </w:rPr>
      </w:pPr>
    </w:p>
    <w:p w:rsidR="00D359AF" w:rsidRDefault="00D359AF" w:rsidP="00D359AF">
      <w:pPr>
        <w:jc w:val="right"/>
        <w:rPr>
          <w:bCs/>
          <w:sz w:val="28"/>
          <w:szCs w:val="28"/>
        </w:rPr>
      </w:pPr>
    </w:p>
    <w:p w:rsidR="00D359AF" w:rsidRDefault="00D359AF" w:rsidP="00D359AF">
      <w:pPr>
        <w:jc w:val="right"/>
        <w:rPr>
          <w:bCs/>
          <w:sz w:val="28"/>
          <w:szCs w:val="28"/>
        </w:rPr>
      </w:pPr>
    </w:p>
    <w:p w:rsidR="00D359AF" w:rsidRPr="00B71292" w:rsidRDefault="00D359AF" w:rsidP="00D359AF">
      <w:pPr>
        <w:jc w:val="right"/>
        <w:rPr>
          <w:bCs/>
          <w:szCs w:val="24"/>
        </w:rPr>
      </w:pPr>
      <w:r w:rsidRPr="00B71292">
        <w:rPr>
          <w:bCs/>
          <w:szCs w:val="24"/>
        </w:rPr>
        <w:t>Приложение № 1</w:t>
      </w:r>
    </w:p>
    <w:p w:rsidR="00D359AF" w:rsidRPr="00B71292" w:rsidRDefault="00D359AF" w:rsidP="00D359AF">
      <w:pPr>
        <w:jc w:val="center"/>
        <w:rPr>
          <w:b/>
          <w:bCs/>
          <w:szCs w:val="24"/>
        </w:rPr>
      </w:pPr>
      <w:proofErr w:type="gramStart"/>
      <w:r w:rsidRPr="00B71292">
        <w:rPr>
          <w:b/>
          <w:bCs/>
          <w:szCs w:val="24"/>
        </w:rPr>
        <w:t>З</w:t>
      </w:r>
      <w:proofErr w:type="gramEnd"/>
      <w:r w:rsidRPr="00B71292">
        <w:rPr>
          <w:b/>
          <w:bCs/>
          <w:szCs w:val="24"/>
        </w:rPr>
        <w:t xml:space="preserve"> а я в к а</w:t>
      </w:r>
    </w:p>
    <w:p w:rsidR="00D359AF" w:rsidRPr="00B71292" w:rsidRDefault="00D359AF" w:rsidP="00D359AF">
      <w:pPr>
        <w:jc w:val="center"/>
        <w:rPr>
          <w:b/>
          <w:bCs/>
          <w:szCs w:val="24"/>
        </w:rPr>
      </w:pPr>
      <w:proofErr w:type="gramStart"/>
      <w:r w:rsidRPr="00B71292">
        <w:rPr>
          <w:b/>
          <w:bCs/>
          <w:szCs w:val="24"/>
        </w:rPr>
        <w:t>на участие в торгах в форме открытого аукциона на право заключения договора купли-продажи на имущество</w:t>
      </w:r>
      <w:proofErr w:type="gramEnd"/>
      <w:r w:rsidRPr="00B71292">
        <w:rPr>
          <w:b/>
          <w:bCs/>
          <w:szCs w:val="24"/>
        </w:rPr>
        <w:t>, являющееся собственностью муниципального образования Туапсинский район</w:t>
      </w:r>
      <w:r>
        <w:rPr>
          <w:b/>
          <w:bCs/>
          <w:szCs w:val="24"/>
        </w:rPr>
        <w:t xml:space="preserve"> </w:t>
      </w:r>
      <w:r w:rsidRPr="00B71292">
        <w:rPr>
          <w:b/>
          <w:bCs/>
          <w:szCs w:val="24"/>
        </w:rPr>
        <w:t>по лоту №________</w:t>
      </w:r>
    </w:p>
    <w:p w:rsidR="00D359AF" w:rsidRPr="00613DB6" w:rsidRDefault="00D359AF" w:rsidP="00D359AF">
      <w:pPr>
        <w:jc w:val="both"/>
        <w:rPr>
          <w:bCs/>
          <w:szCs w:val="24"/>
        </w:rPr>
      </w:pPr>
      <w:r w:rsidRPr="00613DB6">
        <w:rPr>
          <w:bCs/>
          <w:szCs w:val="24"/>
        </w:rPr>
        <w:t xml:space="preserve">г. Туапсе      </w:t>
      </w:r>
      <w:r w:rsidRPr="00613DB6">
        <w:rPr>
          <w:bCs/>
          <w:szCs w:val="24"/>
        </w:rPr>
        <w:tab/>
      </w:r>
      <w:r w:rsidRPr="00613DB6">
        <w:rPr>
          <w:bCs/>
          <w:szCs w:val="24"/>
        </w:rPr>
        <w:tab/>
      </w:r>
      <w:r w:rsidRPr="00613DB6">
        <w:rPr>
          <w:bCs/>
          <w:szCs w:val="24"/>
        </w:rPr>
        <w:tab/>
      </w:r>
      <w:r w:rsidRPr="00613DB6">
        <w:rPr>
          <w:bCs/>
          <w:szCs w:val="24"/>
        </w:rPr>
        <w:tab/>
      </w:r>
      <w:r w:rsidRPr="00613DB6">
        <w:rPr>
          <w:bCs/>
          <w:szCs w:val="24"/>
        </w:rPr>
        <w:tab/>
        <w:t xml:space="preserve">           </w:t>
      </w:r>
      <w:r>
        <w:rPr>
          <w:bCs/>
          <w:szCs w:val="24"/>
        </w:rPr>
        <w:t xml:space="preserve">                     </w:t>
      </w:r>
      <w:r w:rsidRPr="00613DB6">
        <w:rPr>
          <w:bCs/>
          <w:szCs w:val="24"/>
        </w:rPr>
        <w:t xml:space="preserve"> «____» ____________ 20</w:t>
      </w:r>
      <w:r>
        <w:rPr>
          <w:bCs/>
          <w:szCs w:val="24"/>
          <w:u w:val="single"/>
        </w:rPr>
        <w:t xml:space="preserve">     </w:t>
      </w:r>
      <w:r w:rsidRPr="00613DB6">
        <w:rPr>
          <w:bCs/>
          <w:szCs w:val="24"/>
        </w:rPr>
        <w:t xml:space="preserve"> года</w:t>
      </w:r>
    </w:p>
    <w:p w:rsidR="00D359AF" w:rsidRPr="00786BB0" w:rsidRDefault="00D359AF" w:rsidP="00D359AF">
      <w:pPr>
        <w:autoSpaceDE w:val="0"/>
        <w:autoSpaceDN w:val="0"/>
        <w:adjustRightInd w:val="0"/>
        <w:rPr>
          <w:rFonts w:cs="Courier New"/>
          <w:szCs w:val="24"/>
        </w:rPr>
      </w:pPr>
      <w:r w:rsidRPr="00786BB0">
        <w:rPr>
          <w:rFonts w:cs="Courier New"/>
          <w:szCs w:val="24"/>
        </w:rPr>
        <w:t>________________________________________________________________________________</w:t>
      </w:r>
    </w:p>
    <w:p w:rsidR="00D359AF" w:rsidRPr="00786BB0" w:rsidRDefault="00D359AF" w:rsidP="00D359AF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proofErr w:type="gramStart"/>
      <w:r w:rsidRPr="00786BB0">
        <w:rPr>
          <w:rFonts w:cs="Courier New"/>
          <w:sz w:val="20"/>
        </w:rPr>
        <w:t xml:space="preserve">(для юридического лица: наименование, юридический адрес; для физического лица и </w:t>
      </w:r>
      <w:proofErr w:type="gramEnd"/>
    </w:p>
    <w:p w:rsidR="00D359AF" w:rsidRPr="00786BB0" w:rsidRDefault="00D359AF" w:rsidP="00D359AF">
      <w:pPr>
        <w:autoSpaceDE w:val="0"/>
        <w:autoSpaceDN w:val="0"/>
        <w:adjustRightInd w:val="0"/>
        <w:rPr>
          <w:rFonts w:cs="Courier New"/>
          <w:szCs w:val="24"/>
        </w:rPr>
      </w:pPr>
      <w:r w:rsidRPr="00786BB0">
        <w:rPr>
          <w:rFonts w:cs="Courier New"/>
          <w:szCs w:val="24"/>
        </w:rPr>
        <w:t>________________________________________________________________________________</w:t>
      </w:r>
    </w:p>
    <w:p w:rsidR="00D359AF" w:rsidRPr="00786BB0" w:rsidRDefault="00D359AF" w:rsidP="00D359AF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786BB0">
        <w:rPr>
          <w:rFonts w:cs="Courier New"/>
          <w:sz w:val="20"/>
        </w:rPr>
        <w:t xml:space="preserve">индивидуальных предпринимателей: </w:t>
      </w:r>
      <w:proofErr w:type="gramStart"/>
      <w:r w:rsidRPr="00786BB0">
        <w:rPr>
          <w:rFonts w:cs="Courier New"/>
          <w:sz w:val="20"/>
        </w:rPr>
        <w:t>Ф.И.О., адрес места жительства)</w:t>
      </w:r>
      <w:proofErr w:type="gramEnd"/>
    </w:p>
    <w:p w:rsidR="00D359AF" w:rsidRPr="00786BB0" w:rsidRDefault="00D359AF" w:rsidP="00D359AF">
      <w:pPr>
        <w:autoSpaceDE w:val="0"/>
        <w:autoSpaceDN w:val="0"/>
        <w:adjustRightInd w:val="0"/>
        <w:rPr>
          <w:rFonts w:cs="Courier New"/>
          <w:szCs w:val="24"/>
        </w:rPr>
      </w:pPr>
      <w:r w:rsidRPr="00786BB0">
        <w:rPr>
          <w:rFonts w:cs="Courier New"/>
          <w:szCs w:val="24"/>
        </w:rPr>
        <w:t>в лице _________________________________________________________________________,</w:t>
      </w:r>
    </w:p>
    <w:p w:rsidR="00D359AF" w:rsidRPr="00786BB0" w:rsidRDefault="00D359AF" w:rsidP="00D359AF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786BB0">
        <w:rPr>
          <w:rFonts w:cs="Courier New"/>
          <w:sz w:val="20"/>
        </w:rPr>
        <w:t>(должность, Ф.И.О.)</w:t>
      </w:r>
    </w:p>
    <w:p w:rsidR="00D359AF" w:rsidRPr="00786BB0" w:rsidRDefault="00D359AF" w:rsidP="00D359AF">
      <w:pPr>
        <w:autoSpaceDE w:val="0"/>
        <w:autoSpaceDN w:val="0"/>
        <w:adjustRightInd w:val="0"/>
        <w:rPr>
          <w:rFonts w:cs="Courier New"/>
          <w:szCs w:val="24"/>
        </w:rPr>
      </w:pPr>
      <w:proofErr w:type="gramStart"/>
      <w:r w:rsidRPr="00786BB0">
        <w:rPr>
          <w:rFonts w:cs="Courier New"/>
          <w:szCs w:val="24"/>
        </w:rPr>
        <w:t>действующего</w:t>
      </w:r>
      <w:proofErr w:type="gramEnd"/>
      <w:r w:rsidRPr="00786BB0">
        <w:rPr>
          <w:rFonts w:cs="Courier New"/>
          <w:szCs w:val="24"/>
        </w:rPr>
        <w:t xml:space="preserve"> на основании _______________________________________________________</w:t>
      </w:r>
    </w:p>
    <w:p w:rsidR="00D359AF" w:rsidRPr="00786BB0" w:rsidRDefault="00D359AF" w:rsidP="00D359AF">
      <w:pPr>
        <w:autoSpaceDE w:val="0"/>
        <w:autoSpaceDN w:val="0"/>
        <w:adjustRightInd w:val="0"/>
        <w:rPr>
          <w:rFonts w:cs="Courier New"/>
          <w:szCs w:val="24"/>
        </w:rPr>
      </w:pPr>
      <w:r w:rsidRPr="00786BB0">
        <w:rPr>
          <w:rFonts w:cs="Courier New"/>
          <w:szCs w:val="24"/>
        </w:rPr>
        <w:t>_______________________________________________________________________________,</w:t>
      </w:r>
    </w:p>
    <w:p w:rsidR="00D359AF" w:rsidRPr="00786BB0" w:rsidRDefault="00D359AF" w:rsidP="00D359AF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786BB0">
        <w:rPr>
          <w:rFonts w:cs="Courier New"/>
          <w:sz w:val="20"/>
        </w:rPr>
        <w:t xml:space="preserve">(наименование документа: для юридического лица - Устав, Положение и т.д.; </w:t>
      </w:r>
      <w:r w:rsidRPr="00786BB0">
        <w:rPr>
          <w:rFonts w:cs="Courier New"/>
          <w:sz w:val="20"/>
        </w:rPr>
        <w:br/>
        <w:t>для физического лица и индивидуальных предпринимателей - паспортные данные)</w:t>
      </w:r>
    </w:p>
    <w:p w:rsidR="00D359AF" w:rsidRPr="00786BB0" w:rsidRDefault="00D359AF" w:rsidP="00D359AF">
      <w:pPr>
        <w:jc w:val="both"/>
        <w:rPr>
          <w:szCs w:val="24"/>
        </w:rPr>
      </w:pPr>
      <w:r w:rsidRPr="00786BB0">
        <w:rPr>
          <w:szCs w:val="24"/>
        </w:rPr>
        <w:t>именуемый далее «Претендент», принимая решение об участии в аукционе по продаже права собственности на имущество, находящееся в муниципальной собственности муниципального образования Туапсинский район:</w:t>
      </w:r>
    </w:p>
    <w:p w:rsidR="00D359AF" w:rsidRPr="00786BB0" w:rsidRDefault="00D359AF" w:rsidP="00D359AF">
      <w:pPr>
        <w:autoSpaceDE w:val="0"/>
        <w:autoSpaceDN w:val="0"/>
        <w:adjustRightInd w:val="0"/>
        <w:rPr>
          <w:rFonts w:cs="Courier New"/>
          <w:szCs w:val="24"/>
        </w:rPr>
      </w:pPr>
      <w:r w:rsidRPr="00786BB0">
        <w:rPr>
          <w:rFonts w:cs="Courier New"/>
          <w:szCs w:val="24"/>
        </w:rPr>
        <w:t>________________________________________________________________________________</w:t>
      </w:r>
    </w:p>
    <w:p w:rsidR="00D359AF" w:rsidRPr="00786BB0" w:rsidRDefault="00D359AF" w:rsidP="00D359AF">
      <w:pPr>
        <w:autoSpaceDE w:val="0"/>
        <w:autoSpaceDN w:val="0"/>
        <w:adjustRightInd w:val="0"/>
        <w:jc w:val="center"/>
        <w:rPr>
          <w:rFonts w:cs="Courier New"/>
          <w:sz w:val="20"/>
        </w:rPr>
      </w:pPr>
      <w:r w:rsidRPr="00786BB0">
        <w:rPr>
          <w:rFonts w:cs="Courier New"/>
          <w:sz w:val="20"/>
        </w:rPr>
        <w:t xml:space="preserve">(наименование и описание продаваемого имущества) </w:t>
      </w:r>
    </w:p>
    <w:p w:rsidR="00D359AF" w:rsidRPr="00B71292" w:rsidRDefault="00D359AF" w:rsidP="00D359AF">
      <w:pPr>
        <w:autoSpaceDE w:val="0"/>
        <w:autoSpaceDN w:val="0"/>
        <w:adjustRightInd w:val="0"/>
        <w:rPr>
          <w:rFonts w:cs="Courier New"/>
          <w:szCs w:val="24"/>
        </w:rPr>
      </w:pPr>
      <w:r w:rsidRPr="00786BB0">
        <w:rPr>
          <w:rFonts w:cs="Courier New"/>
          <w:szCs w:val="24"/>
        </w:rPr>
        <w:t>________________________________________________________________________________</w:t>
      </w:r>
      <w:r w:rsidRPr="00786BB0">
        <w:rPr>
          <w:szCs w:val="24"/>
        </w:rPr>
        <w:t>,</w:t>
      </w:r>
      <w:r>
        <w:rPr>
          <w:szCs w:val="24"/>
        </w:rPr>
        <w:t xml:space="preserve"> </w:t>
      </w:r>
      <w:r w:rsidRPr="00786BB0">
        <w:rPr>
          <w:bCs/>
          <w:szCs w:val="24"/>
        </w:rPr>
        <w:t xml:space="preserve">проводимом </w:t>
      </w:r>
      <w:r>
        <w:rPr>
          <w:b/>
          <w:bCs/>
          <w:szCs w:val="24"/>
        </w:rPr>
        <w:t>29</w:t>
      </w:r>
      <w:r w:rsidRPr="00786BB0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января</w:t>
      </w:r>
      <w:r w:rsidRPr="00786BB0">
        <w:rPr>
          <w:b/>
          <w:bCs/>
          <w:szCs w:val="24"/>
        </w:rPr>
        <w:t xml:space="preserve"> 201</w:t>
      </w:r>
      <w:r>
        <w:rPr>
          <w:b/>
          <w:bCs/>
          <w:szCs w:val="24"/>
        </w:rPr>
        <w:t>5</w:t>
      </w:r>
      <w:r w:rsidRPr="00786BB0">
        <w:rPr>
          <w:b/>
          <w:bCs/>
          <w:szCs w:val="24"/>
        </w:rPr>
        <w:t xml:space="preserve"> года в 14:00 часов</w:t>
      </w:r>
      <w:r w:rsidRPr="00786BB0">
        <w:rPr>
          <w:bCs/>
          <w:szCs w:val="24"/>
        </w:rPr>
        <w:t xml:space="preserve"> в администрации муниципального образования Туапсинский район по адресу: 352800, Краснодарский край, г. Туапсе, ул. Свободы, д. 3, 2 этаж, малый зал, </w:t>
      </w:r>
      <w:r w:rsidRPr="00786BB0">
        <w:rPr>
          <w:b/>
          <w:bCs/>
          <w:szCs w:val="24"/>
        </w:rPr>
        <w:t>обязуюсь:</w:t>
      </w:r>
    </w:p>
    <w:p w:rsidR="00D359AF" w:rsidRPr="00786BB0" w:rsidRDefault="00D359AF" w:rsidP="00D359AF">
      <w:pPr>
        <w:jc w:val="both"/>
        <w:rPr>
          <w:bCs/>
          <w:szCs w:val="24"/>
        </w:rPr>
      </w:pPr>
      <w:r w:rsidRPr="00786BB0">
        <w:rPr>
          <w:bCs/>
          <w:szCs w:val="24"/>
        </w:rPr>
        <w:t xml:space="preserve">1. </w:t>
      </w:r>
      <w:proofErr w:type="gramStart"/>
      <w:r w:rsidRPr="00786BB0">
        <w:rPr>
          <w:bCs/>
          <w:szCs w:val="24"/>
        </w:rPr>
        <w:t>Соблюдать условия аукциона, содержащиеся в информационном сообщении о проведении аукциона, опубликованном в газете «</w:t>
      </w:r>
      <w:r>
        <w:rPr>
          <w:bCs/>
          <w:szCs w:val="24"/>
        </w:rPr>
        <w:t>Туапсинские вести</w:t>
      </w:r>
      <w:r w:rsidRPr="00786BB0">
        <w:rPr>
          <w:bCs/>
          <w:szCs w:val="24"/>
        </w:rPr>
        <w:t xml:space="preserve">», а также на сайте Продавца </w:t>
      </w:r>
      <w:hyperlink r:id="rId12" w:history="1">
        <w:r w:rsidRPr="00786BB0">
          <w:rPr>
            <w:rStyle w:val="aa"/>
            <w:bCs/>
            <w:lang w:val="en-US"/>
          </w:rPr>
          <w:t>www</w:t>
        </w:r>
        <w:r w:rsidRPr="00786BB0">
          <w:rPr>
            <w:rStyle w:val="aa"/>
            <w:bCs/>
          </w:rPr>
          <w:t>.</w:t>
        </w:r>
        <w:r w:rsidRPr="00786BB0">
          <w:rPr>
            <w:rStyle w:val="aa"/>
            <w:bCs/>
            <w:lang w:val="en-US"/>
          </w:rPr>
          <w:t>tuapseregion</w:t>
        </w:r>
        <w:r w:rsidRPr="00786BB0">
          <w:rPr>
            <w:rStyle w:val="aa"/>
            <w:bCs/>
          </w:rPr>
          <w:t>.</w:t>
        </w:r>
        <w:r w:rsidRPr="00786BB0">
          <w:rPr>
            <w:rStyle w:val="aa"/>
            <w:bCs/>
            <w:lang w:val="en-US"/>
          </w:rPr>
          <w:t>ru</w:t>
        </w:r>
      </w:hyperlink>
      <w:r w:rsidRPr="00786BB0">
        <w:rPr>
          <w:bCs/>
          <w:szCs w:val="24"/>
        </w:rPr>
        <w:t xml:space="preserve"> и официальный сайт торгов </w:t>
      </w:r>
      <w:hyperlink r:id="rId13" w:history="1">
        <w:proofErr w:type="gramEnd"/>
        <w:r w:rsidRPr="00786BB0">
          <w:rPr>
            <w:rStyle w:val="aa"/>
            <w:bCs/>
            <w:lang w:val="en-US"/>
          </w:rPr>
          <w:t>www</w:t>
        </w:r>
        <w:r w:rsidRPr="00786BB0">
          <w:rPr>
            <w:rStyle w:val="aa"/>
            <w:bCs/>
          </w:rPr>
          <w:t>.</w:t>
        </w:r>
        <w:r w:rsidRPr="00786BB0">
          <w:rPr>
            <w:rStyle w:val="aa"/>
            <w:bCs/>
            <w:lang w:val="en-US"/>
          </w:rPr>
          <w:t>torgi</w:t>
        </w:r>
        <w:r w:rsidRPr="00786BB0">
          <w:rPr>
            <w:rStyle w:val="aa"/>
            <w:bCs/>
          </w:rPr>
          <w:t>.</w:t>
        </w:r>
        <w:r w:rsidRPr="00786BB0">
          <w:rPr>
            <w:rStyle w:val="aa"/>
            <w:bCs/>
            <w:lang w:val="en-US"/>
          </w:rPr>
          <w:t>gov</w:t>
        </w:r>
        <w:r w:rsidRPr="00786BB0">
          <w:rPr>
            <w:rStyle w:val="aa"/>
            <w:bCs/>
          </w:rPr>
          <w:t>.</w:t>
        </w:r>
        <w:r w:rsidRPr="00786BB0">
          <w:rPr>
            <w:rStyle w:val="aa"/>
            <w:bCs/>
            <w:lang w:val="en-US"/>
          </w:rPr>
          <w:t>ru</w:t>
        </w:r>
        <w:proofErr w:type="gramStart"/>
      </w:hyperlink>
      <w:r w:rsidRPr="00786BB0">
        <w:rPr>
          <w:bCs/>
          <w:szCs w:val="24"/>
        </w:rPr>
        <w:t>, а также порядок проведения аукциона, установленный Федеральным законом от 21.12.2001 № 178-ФЗ «О приватизации государственного и муниципального имущества», Положением «Об организации продажи государственного или муниципального имущества на аукционе», утвержденным постановлением</w:t>
      </w:r>
      <w:proofErr w:type="gramEnd"/>
      <w:r w:rsidRPr="00786BB0">
        <w:rPr>
          <w:bCs/>
          <w:szCs w:val="24"/>
        </w:rPr>
        <w:t xml:space="preserve"> Правительства Российской Федерации от 12.08.2002 № 585.</w:t>
      </w:r>
    </w:p>
    <w:p w:rsidR="00D359AF" w:rsidRPr="00786BB0" w:rsidRDefault="00D359AF" w:rsidP="00D359AF">
      <w:pPr>
        <w:jc w:val="both"/>
        <w:rPr>
          <w:bCs/>
          <w:szCs w:val="24"/>
        </w:rPr>
      </w:pPr>
      <w:r w:rsidRPr="00786BB0">
        <w:rPr>
          <w:bCs/>
          <w:szCs w:val="24"/>
        </w:rPr>
        <w:t>2. В случае признания победителем аукциона заключить с Продавцом договор купли-продажи имущества не ранее 10 рабочих дней и не позднее 15 рабочих дней со дня подведения итогов аукциона и уплатить стоимость имущества, установленную по результатам аукциона, в сроки, определяемые договором купли-продажи. При уклонении или отказе победителя аукциона от заключения в установленный срок договора купли-продажи имущества утрачиваем право на заключение указанного договора и задаток не возвращается. Результаты аукциона аннулируются.</w:t>
      </w:r>
    </w:p>
    <w:p w:rsidR="00D359AF" w:rsidRPr="00786BB0" w:rsidRDefault="00D359AF" w:rsidP="00D359AF">
      <w:pPr>
        <w:jc w:val="both"/>
        <w:rPr>
          <w:bCs/>
          <w:szCs w:val="24"/>
        </w:rPr>
      </w:pPr>
      <w:r w:rsidRPr="00786BB0">
        <w:rPr>
          <w:bCs/>
          <w:szCs w:val="24"/>
        </w:rPr>
        <w:t>Настоящей заявкой подтверждаем, что осмотр имущества нами произведен, претензий по состоянию не имеется.</w:t>
      </w:r>
    </w:p>
    <w:p w:rsidR="00D359AF" w:rsidRPr="00786BB0" w:rsidRDefault="00D359AF" w:rsidP="00D359AF">
      <w:pPr>
        <w:jc w:val="both"/>
        <w:rPr>
          <w:bCs/>
          <w:szCs w:val="24"/>
        </w:rPr>
      </w:pPr>
      <w:r w:rsidRPr="00786BB0">
        <w:rPr>
          <w:bCs/>
          <w:szCs w:val="24"/>
        </w:rPr>
        <w:t>Адрес и телефон претендента:______________________________________________________</w:t>
      </w:r>
    </w:p>
    <w:p w:rsidR="00D359AF" w:rsidRPr="00786BB0" w:rsidRDefault="00D359AF" w:rsidP="00D359AF">
      <w:pPr>
        <w:jc w:val="both"/>
        <w:rPr>
          <w:bCs/>
          <w:szCs w:val="24"/>
        </w:rPr>
      </w:pPr>
      <w:r w:rsidRPr="00786BB0">
        <w:rPr>
          <w:bCs/>
          <w:szCs w:val="24"/>
        </w:rPr>
        <w:t>________________________________________________________________________________</w:t>
      </w:r>
    </w:p>
    <w:p w:rsidR="00D359AF" w:rsidRPr="00786BB0" w:rsidRDefault="00D359AF" w:rsidP="00D359AF">
      <w:pPr>
        <w:jc w:val="both"/>
        <w:rPr>
          <w:bCs/>
          <w:szCs w:val="24"/>
        </w:rPr>
      </w:pPr>
      <w:r w:rsidRPr="00786BB0">
        <w:rPr>
          <w:bCs/>
          <w:szCs w:val="24"/>
        </w:rPr>
        <w:t xml:space="preserve">Банковские реквизиты: </w:t>
      </w:r>
    </w:p>
    <w:p w:rsidR="00D359AF" w:rsidRPr="00786BB0" w:rsidRDefault="00D359AF" w:rsidP="00D359AF">
      <w:pPr>
        <w:jc w:val="both"/>
        <w:rPr>
          <w:bCs/>
          <w:szCs w:val="24"/>
        </w:rPr>
      </w:pPr>
      <w:proofErr w:type="gramStart"/>
      <w:r w:rsidRPr="00786BB0">
        <w:rPr>
          <w:bCs/>
          <w:szCs w:val="24"/>
        </w:rPr>
        <w:t>р</w:t>
      </w:r>
      <w:proofErr w:type="gramEnd"/>
      <w:r w:rsidRPr="00786BB0">
        <w:rPr>
          <w:bCs/>
          <w:szCs w:val="24"/>
        </w:rPr>
        <w:t>/сч_______________________________________в______________________________________________________________________БИК_________________________________________, к/</w:t>
      </w:r>
      <w:proofErr w:type="spellStart"/>
      <w:r w:rsidRPr="00786BB0">
        <w:rPr>
          <w:bCs/>
          <w:szCs w:val="24"/>
        </w:rPr>
        <w:t>сч</w:t>
      </w:r>
      <w:proofErr w:type="spellEnd"/>
      <w:r w:rsidRPr="00786BB0">
        <w:rPr>
          <w:bCs/>
          <w:szCs w:val="24"/>
        </w:rPr>
        <w:t>__________________________________,ИНН__________________, КПП ______________</w:t>
      </w:r>
    </w:p>
    <w:p w:rsidR="00D359AF" w:rsidRPr="00786BB0" w:rsidRDefault="00D359AF" w:rsidP="00D359AF">
      <w:pPr>
        <w:jc w:val="both"/>
        <w:rPr>
          <w:bCs/>
          <w:i/>
          <w:szCs w:val="24"/>
        </w:rPr>
      </w:pPr>
      <w:r w:rsidRPr="00786BB0">
        <w:rPr>
          <w:bCs/>
          <w:i/>
          <w:szCs w:val="24"/>
        </w:rPr>
        <w:t>(реквизиты банка для возврата задатка заполняются в обязательном порядке)</w:t>
      </w:r>
    </w:p>
    <w:p w:rsidR="00D359AF" w:rsidRPr="00786BB0" w:rsidRDefault="00D359AF" w:rsidP="00D359AF">
      <w:pPr>
        <w:jc w:val="both"/>
        <w:rPr>
          <w:b/>
          <w:bCs/>
          <w:szCs w:val="24"/>
        </w:rPr>
      </w:pPr>
      <w:r w:rsidRPr="00786BB0">
        <w:rPr>
          <w:b/>
          <w:bCs/>
          <w:szCs w:val="24"/>
        </w:rPr>
        <w:t>Подпись Претендента (его полномочного представителя)</w:t>
      </w:r>
    </w:p>
    <w:p w:rsidR="00D359AF" w:rsidRPr="00786BB0" w:rsidRDefault="00D359AF" w:rsidP="00D359AF">
      <w:pPr>
        <w:jc w:val="both"/>
        <w:rPr>
          <w:bCs/>
          <w:szCs w:val="24"/>
        </w:rPr>
      </w:pPr>
      <w:r w:rsidRPr="00786BB0">
        <w:rPr>
          <w:bCs/>
          <w:szCs w:val="24"/>
        </w:rPr>
        <w:t>____________________________________________________________________</w:t>
      </w:r>
    </w:p>
    <w:p w:rsidR="00D359AF" w:rsidRPr="00786BB0" w:rsidRDefault="00D359AF" w:rsidP="00D359AF">
      <w:pPr>
        <w:jc w:val="both"/>
        <w:rPr>
          <w:bCs/>
          <w:szCs w:val="24"/>
        </w:rPr>
      </w:pPr>
      <w:r w:rsidRPr="00786BB0">
        <w:rPr>
          <w:bCs/>
          <w:szCs w:val="24"/>
        </w:rPr>
        <w:t>«___» ___________20__ г.</w:t>
      </w:r>
    </w:p>
    <w:p w:rsidR="00D359AF" w:rsidRPr="00786BB0" w:rsidRDefault="00D359AF" w:rsidP="00D359AF">
      <w:pPr>
        <w:jc w:val="both"/>
        <w:rPr>
          <w:bCs/>
          <w:szCs w:val="24"/>
        </w:rPr>
      </w:pPr>
      <w:r w:rsidRPr="00786BB0">
        <w:rPr>
          <w:b/>
          <w:bCs/>
          <w:szCs w:val="24"/>
        </w:rPr>
        <w:t>Заявка принята специалистом Продавца:</w:t>
      </w:r>
      <w:r>
        <w:rPr>
          <w:bCs/>
          <w:szCs w:val="24"/>
        </w:rPr>
        <w:t>___</w:t>
      </w:r>
      <w:r w:rsidRPr="00786BB0">
        <w:rPr>
          <w:bCs/>
          <w:szCs w:val="24"/>
        </w:rPr>
        <w:t xml:space="preserve"> ч</w:t>
      </w:r>
      <w:r>
        <w:rPr>
          <w:bCs/>
          <w:szCs w:val="24"/>
        </w:rPr>
        <w:t>ас</w:t>
      </w:r>
      <w:proofErr w:type="gramStart"/>
      <w:r>
        <w:rPr>
          <w:bCs/>
          <w:szCs w:val="24"/>
        </w:rPr>
        <w:t>.</w:t>
      </w:r>
      <w:proofErr w:type="gramEnd"/>
      <w:r>
        <w:rPr>
          <w:bCs/>
          <w:szCs w:val="24"/>
        </w:rPr>
        <w:t xml:space="preserve"> ___ </w:t>
      </w:r>
      <w:proofErr w:type="gramStart"/>
      <w:r>
        <w:rPr>
          <w:bCs/>
          <w:szCs w:val="24"/>
        </w:rPr>
        <w:t>м</w:t>
      </w:r>
      <w:proofErr w:type="gramEnd"/>
      <w:r>
        <w:rPr>
          <w:bCs/>
          <w:szCs w:val="24"/>
        </w:rPr>
        <w:t>ин. «___» _________</w:t>
      </w:r>
      <w:r w:rsidRPr="00786BB0">
        <w:rPr>
          <w:bCs/>
          <w:szCs w:val="24"/>
        </w:rPr>
        <w:t xml:space="preserve"> 20__ г.  № _____</w:t>
      </w:r>
    </w:p>
    <w:p w:rsidR="00D359AF" w:rsidRPr="00786BB0" w:rsidRDefault="00D359AF" w:rsidP="00D359AF">
      <w:pPr>
        <w:jc w:val="both"/>
        <w:rPr>
          <w:bCs/>
          <w:sz w:val="28"/>
          <w:szCs w:val="28"/>
        </w:rPr>
      </w:pPr>
      <w:r w:rsidRPr="00786BB0">
        <w:rPr>
          <w:bCs/>
          <w:szCs w:val="24"/>
        </w:rPr>
        <w:t>_______________________________________________________________</w:t>
      </w:r>
      <w:r w:rsidRPr="00786BB0">
        <w:rPr>
          <w:bCs/>
          <w:sz w:val="28"/>
          <w:szCs w:val="28"/>
        </w:rPr>
        <w:t>_____</w:t>
      </w:r>
    </w:p>
    <w:p w:rsidR="00D359AF" w:rsidRPr="00786BB0" w:rsidRDefault="00D359AF" w:rsidP="00D359AF">
      <w:pPr>
        <w:jc w:val="both"/>
        <w:rPr>
          <w:bCs/>
          <w:szCs w:val="24"/>
        </w:rPr>
      </w:pPr>
      <w:r w:rsidRPr="00786BB0">
        <w:rPr>
          <w:bCs/>
          <w:szCs w:val="24"/>
        </w:rPr>
        <w:t>(фамилия, имя, отчество специалиста принявшего заявку, подпись)</w:t>
      </w:r>
    </w:p>
    <w:p w:rsidR="00D359AF" w:rsidRPr="00337C50" w:rsidRDefault="00D359AF" w:rsidP="00D359AF">
      <w:pPr>
        <w:jc w:val="right"/>
        <w:rPr>
          <w:bCs/>
          <w:szCs w:val="24"/>
        </w:rPr>
      </w:pPr>
      <w:r w:rsidRPr="00337C50">
        <w:rPr>
          <w:bCs/>
          <w:szCs w:val="24"/>
        </w:rPr>
        <w:t>Приложение № 2</w:t>
      </w:r>
    </w:p>
    <w:p w:rsidR="00D359AF" w:rsidRDefault="00D359AF" w:rsidP="00D359AF">
      <w:pPr>
        <w:widowControl w:val="0"/>
        <w:autoSpaceDE w:val="0"/>
        <w:autoSpaceDN w:val="0"/>
        <w:adjustRightInd w:val="0"/>
        <w:jc w:val="center"/>
        <w:rPr>
          <w:rFonts w:cs="Arial"/>
          <w:b/>
          <w:szCs w:val="24"/>
        </w:rPr>
      </w:pPr>
    </w:p>
    <w:p w:rsidR="00D359AF" w:rsidRPr="00786BB0" w:rsidRDefault="00D359AF" w:rsidP="00D359AF">
      <w:pPr>
        <w:widowControl w:val="0"/>
        <w:autoSpaceDE w:val="0"/>
        <w:autoSpaceDN w:val="0"/>
        <w:adjustRightInd w:val="0"/>
        <w:jc w:val="center"/>
        <w:rPr>
          <w:rFonts w:cs="Arial"/>
          <w:b/>
          <w:szCs w:val="24"/>
        </w:rPr>
      </w:pPr>
      <w:r w:rsidRPr="00786BB0">
        <w:rPr>
          <w:rFonts w:cs="Arial"/>
          <w:b/>
          <w:szCs w:val="24"/>
        </w:rPr>
        <w:t>ПРОЕКТ ДОГОВОР</w:t>
      </w:r>
      <w:r>
        <w:rPr>
          <w:rFonts w:cs="Arial"/>
          <w:b/>
          <w:szCs w:val="24"/>
        </w:rPr>
        <w:t>А</w:t>
      </w:r>
      <w:r w:rsidRPr="00786BB0">
        <w:rPr>
          <w:rFonts w:cs="Arial"/>
          <w:b/>
          <w:szCs w:val="24"/>
        </w:rPr>
        <w:t xml:space="preserve"> КУПЛИ-ПРОДАЖИ №____</w:t>
      </w:r>
    </w:p>
    <w:p w:rsidR="00D359AF" w:rsidRPr="00786BB0" w:rsidRDefault="00D359AF" w:rsidP="00D359AF">
      <w:pPr>
        <w:jc w:val="both"/>
        <w:rPr>
          <w:sz w:val="16"/>
          <w:szCs w:val="16"/>
        </w:rPr>
      </w:pPr>
    </w:p>
    <w:p w:rsidR="00D359AF" w:rsidRPr="00786BB0" w:rsidRDefault="00D359AF" w:rsidP="00D359AF">
      <w:pPr>
        <w:rPr>
          <w:b/>
          <w:i/>
          <w:iCs/>
          <w:szCs w:val="24"/>
        </w:rPr>
      </w:pPr>
      <w:r w:rsidRPr="00786BB0">
        <w:rPr>
          <w:b/>
          <w:i/>
          <w:iCs/>
          <w:szCs w:val="24"/>
        </w:rPr>
        <w:t xml:space="preserve">г. Туапсе                                                                 </w:t>
      </w:r>
      <w:r>
        <w:rPr>
          <w:b/>
          <w:i/>
          <w:iCs/>
          <w:szCs w:val="24"/>
        </w:rPr>
        <w:t xml:space="preserve">      </w:t>
      </w:r>
      <w:r w:rsidRPr="00786BB0">
        <w:rPr>
          <w:b/>
          <w:i/>
          <w:iCs/>
          <w:szCs w:val="24"/>
        </w:rPr>
        <w:t xml:space="preserve">                         «___» ____________ 20</w:t>
      </w:r>
      <w:r w:rsidRPr="002B7C86">
        <w:rPr>
          <w:i/>
          <w:iCs/>
          <w:szCs w:val="24"/>
          <w:u w:val="single"/>
        </w:rPr>
        <w:t xml:space="preserve">     </w:t>
      </w:r>
      <w:r w:rsidRPr="00786BB0">
        <w:rPr>
          <w:b/>
          <w:i/>
          <w:iCs/>
          <w:szCs w:val="24"/>
        </w:rPr>
        <w:t xml:space="preserve"> года</w:t>
      </w:r>
    </w:p>
    <w:p w:rsidR="00D359AF" w:rsidRPr="00786BB0" w:rsidRDefault="00D359AF" w:rsidP="00D359AF">
      <w:pPr>
        <w:rPr>
          <w:b/>
          <w:i/>
          <w:iCs/>
          <w:szCs w:val="24"/>
        </w:rPr>
      </w:pPr>
      <w:r w:rsidRPr="00786BB0">
        <w:rPr>
          <w:b/>
          <w:i/>
          <w:iCs/>
          <w:szCs w:val="24"/>
        </w:rPr>
        <w:t xml:space="preserve">Краснодарского края                                                                                </w:t>
      </w:r>
    </w:p>
    <w:p w:rsidR="00D359AF" w:rsidRPr="00786BB0" w:rsidRDefault="00D359AF" w:rsidP="00D359AF">
      <w:pPr>
        <w:jc w:val="center"/>
        <w:rPr>
          <w:b/>
          <w:sz w:val="16"/>
          <w:szCs w:val="16"/>
        </w:rPr>
      </w:pPr>
    </w:p>
    <w:p w:rsidR="00D359AF" w:rsidRPr="00786BB0" w:rsidRDefault="00D359AF" w:rsidP="00D359AF">
      <w:pPr>
        <w:ind w:firstLine="709"/>
        <w:jc w:val="both"/>
        <w:rPr>
          <w:noProof/>
          <w:szCs w:val="24"/>
        </w:rPr>
      </w:pPr>
      <w:r w:rsidRPr="00786BB0">
        <w:rPr>
          <w:b/>
          <w:noProof/>
          <w:szCs w:val="24"/>
        </w:rPr>
        <w:t>Администрация муниципального образования Туапсинский район</w:t>
      </w:r>
      <w:r w:rsidRPr="00786BB0">
        <w:rPr>
          <w:noProof/>
          <w:szCs w:val="24"/>
        </w:rPr>
        <w:t xml:space="preserve">, именуемая в дальнейшем «Продавец», в лице первого заместителя главы администрации муниципального образования Туапсинский район </w:t>
      </w:r>
      <w:r w:rsidRPr="00786BB0">
        <w:rPr>
          <w:noProof/>
          <w:szCs w:val="24"/>
          <w:u w:val="single"/>
        </w:rPr>
        <w:t>Андрея Анатольевича Алексеенко</w:t>
      </w:r>
      <w:r w:rsidRPr="00786BB0">
        <w:rPr>
          <w:noProof/>
          <w:szCs w:val="24"/>
        </w:rPr>
        <w:t xml:space="preserve">, действующего на основании доверенности от </w:t>
      </w:r>
      <w:r w:rsidRPr="00913D62">
        <w:rPr>
          <w:noProof/>
          <w:szCs w:val="24"/>
        </w:rPr>
        <w:t>04 сентября 2014 года № 92,</w:t>
      </w:r>
      <w:r w:rsidRPr="00786BB0">
        <w:rPr>
          <w:noProof/>
          <w:szCs w:val="24"/>
        </w:rPr>
        <w:t xml:space="preserve"> с одной</w:t>
      </w:r>
      <w:r w:rsidRPr="00786BB0">
        <w:rPr>
          <w:szCs w:val="24"/>
        </w:rPr>
        <w:t xml:space="preserve"> </w:t>
      </w:r>
      <w:r w:rsidRPr="00786BB0">
        <w:rPr>
          <w:noProof/>
          <w:szCs w:val="24"/>
        </w:rPr>
        <w:t xml:space="preserve">стороны, и </w:t>
      </w:r>
    </w:p>
    <w:p w:rsidR="00D359AF" w:rsidRPr="00786BB0" w:rsidRDefault="00D359AF" w:rsidP="00D359AF">
      <w:pPr>
        <w:jc w:val="both"/>
        <w:rPr>
          <w:noProof/>
          <w:szCs w:val="24"/>
        </w:rPr>
      </w:pPr>
      <w:r w:rsidRPr="00786BB0">
        <w:rPr>
          <w:noProof/>
          <w:szCs w:val="24"/>
        </w:rPr>
        <w:t>____________________________________________________________________________________________________________________________________________________________,</w:t>
      </w:r>
    </w:p>
    <w:p w:rsidR="00D359AF" w:rsidRPr="00786BB0" w:rsidRDefault="00D359AF" w:rsidP="00D359AF">
      <w:pPr>
        <w:jc w:val="both"/>
        <w:rPr>
          <w:b/>
          <w:szCs w:val="24"/>
        </w:rPr>
      </w:pPr>
      <w:r w:rsidRPr="00786BB0">
        <w:rPr>
          <w:noProof/>
          <w:szCs w:val="24"/>
        </w:rPr>
        <w:t>именуемый в дальнейшем «Покупатель», в лице _____________________________, действующего на основании _____________с другой</w:t>
      </w:r>
      <w:r w:rsidRPr="00786BB0">
        <w:rPr>
          <w:szCs w:val="24"/>
        </w:rPr>
        <w:t xml:space="preserve"> </w:t>
      </w:r>
      <w:r w:rsidRPr="00786BB0">
        <w:rPr>
          <w:noProof/>
          <w:szCs w:val="24"/>
        </w:rPr>
        <w:t xml:space="preserve">стороны, вместе именуемые «Стороны», в соответствии с действующим законодательством и на основании Протокола об итогах аукциона по продаже имущества и определения победителя аукциона </w:t>
      </w:r>
      <w:r w:rsidRPr="00C80AFC">
        <w:rPr>
          <w:noProof/>
        </w:rPr>
        <w:t xml:space="preserve">№ </w:t>
      </w:r>
      <w:r>
        <w:rPr>
          <w:noProof/>
          <w:u w:val="single"/>
        </w:rPr>
        <w:t xml:space="preserve">       </w:t>
      </w:r>
      <w:r w:rsidRPr="00C80AFC">
        <w:rPr>
          <w:noProof/>
        </w:rPr>
        <w:t xml:space="preserve"> от </w:t>
      </w:r>
      <w:r w:rsidRPr="00820D08">
        <w:rPr>
          <w:noProof/>
        </w:rPr>
        <w:t xml:space="preserve">«___» ____________ </w:t>
      </w:r>
      <w:r>
        <w:rPr>
          <w:noProof/>
        </w:rPr>
        <w:t xml:space="preserve">     </w:t>
      </w:r>
      <w:r w:rsidRPr="00820D08">
        <w:rPr>
          <w:noProof/>
        </w:rPr>
        <w:t>20</w:t>
      </w:r>
      <w:r>
        <w:rPr>
          <w:noProof/>
          <w:u w:val="single"/>
        </w:rPr>
        <w:t xml:space="preserve">   </w:t>
      </w:r>
      <w:r w:rsidRPr="00820D08">
        <w:rPr>
          <w:noProof/>
        </w:rPr>
        <w:t xml:space="preserve"> года</w:t>
      </w:r>
      <w:r w:rsidRPr="00786BB0">
        <w:rPr>
          <w:noProof/>
          <w:szCs w:val="24"/>
        </w:rPr>
        <w:t>, заключили настоящий договор купли-продажи (именуемый в дальнейшем «Договор») о нижеследующем:</w:t>
      </w:r>
    </w:p>
    <w:p w:rsidR="00D359AF" w:rsidRDefault="00D359AF" w:rsidP="00D359AF">
      <w:pPr>
        <w:numPr>
          <w:ilvl w:val="0"/>
          <w:numId w:val="1"/>
        </w:numPr>
        <w:jc w:val="center"/>
        <w:rPr>
          <w:b/>
          <w:szCs w:val="24"/>
        </w:rPr>
      </w:pPr>
      <w:r w:rsidRPr="00786BB0">
        <w:rPr>
          <w:b/>
          <w:szCs w:val="24"/>
        </w:rPr>
        <w:t>Предмет Договора</w:t>
      </w:r>
    </w:p>
    <w:p w:rsidR="00D359AF" w:rsidRDefault="00D359AF" w:rsidP="00D359AF">
      <w:pPr>
        <w:ind w:left="720"/>
        <w:rPr>
          <w:b/>
          <w:szCs w:val="24"/>
        </w:rPr>
      </w:pP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1.1. Продавец продает, а Покупатель принимает в соответствии с условиями настоящего договора имущество</w:t>
      </w:r>
      <w:proofErr w:type="gramStart"/>
      <w:r w:rsidRPr="00786BB0">
        <w:rPr>
          <w:szCs w:val="24"/>
        </w:rPr>
        <w:t>: ________________________________________________</w:t>
      </w:r>
      <w:proofErr w:type="gramEnd"/>
    </w:p>
    <w:p w:rsidR="00D359AF" w:rsidRPr="00786BB0" w:rsidRDefault="00D359AF" w:rsidP="00D359AF">
      <w:pPr>
        <w:jc w:val="both"/>
        <w:rPr>
          <w:szCs w:val="24"/>
        </w:rPr>
      </w:pPr>
      <w:r w:rsidRPr="00786BB0">
        <w:rPr>
          <w:szCs w:val="24"/>
        </w:rPr>
        <w:t>____________________________________________________________________________________________________________________________________________________________.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1.2. </w:t>
      </w:r>
      <w:proofErr w:type="gramStart"/>
      <w:r w:rsidRPr="00337C50">
        <w:rPr>
          <w:szCs w:val="24"/>
        </w:rPr>
        <w:t>Имущество, отчуждаемое по настоящему договору принадлежит</w:t>
      </w:r>
      <w:proofErr w:type="gramEnd"/>
      <w:r w:rsidRPr="00337C50">
        <w:rPr>
          <w:szCs w:val="24"/>
        </w:rPr>
        <w:t xml:space="preserve"> Продавцу на праве муниципальной собственности согласно свидетельств</w:t>
      </w:r>
      <w:r>
        <w:rPr>
          <w:szCs w:val="24"/>
        </w:rPr>
        <w:t>у</w:t>
      </w:r>
      <w:r w:rsidRPr="00337C50">
        <w:rPr>
          <w:szCs w:val="24"/>
        </w:rPr>
        <w:t xml:space="preserve"> о государственной регистрации права_____________________________________.</w:t>
      </w:r>
    </w:p>
    <w:p w:rsidR="00D359AF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1.3. Продавец гарантирует, что передаваемое имущество свободно от прав третьих лиц, не находится под арестом, в залоге и не является предметом спора.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</w:p>
    <w:p w:rsidR="00D359AF" w:rsidRDefault="00D359AF" w:rsidP="00D359AF">
      <w:pPr>
        <w:ind w:firstLine="709"/>
        <w:jc w:val="center"/>
        <w:rPr>
          <w:b/>
          <w:bCs/>
          <w:szCs w:val="24"/>
        </w:rPr>
      </w:pPr>
      <w:r w:rsidRPr="00786BB0">
        <w:rPr>
          <w:b/>
          <w:bCs/>
          <w:szCs w:val="24"/>
        </w:rPr>
        <w:t>2. Стоимость Имущества и порядок расчетов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2.1. Установленная по результатам аукциона стоимость Имущества составляет</w:t>
      </w:r>
      <w:proofErr w:type="gramStart"/>
      <w:r w:rsidRPr="00786BB0">
        <w:rPr>
          <w:szCs w:val="24"/>
        </w:rPr>
        <w:t xml:space="preserve"> </w:t>
      </w:r>
      <w:r w:rsidRPr="00786BB0">
        <w:rPr>
          <w:bCs/>
          <w:szCs w:val="24"/>
        </w:rPr>
        <w:t xml:space="preserve">_________________ (______________________________) </w:t>
      </w:r>
      <w:proofErr w:type="gramEnd"/>
      <w:r w:rsidRPr="00786BB0">
        <w:rPr>
          <w:bCs/>
          <w:szCs w:val="24"/>
        </w:rPr>
        <w:t>рублей</w:t>
      </w:r>
      <w:r w:rsidRPr="00786BB0">
        <w:rPr>
          <w:b/>
          <w:bCs/>
          <w:szCs w:val="24"/>
        </w:rPr>
        <w:t xml:space="preserve"> </w:t>
      </w:r>
      <w:r w:rsidRPr="00786BB0">
        <w:rPr>
          <w:szCs w:val="24"/>
        </w:rPr>
        <w:t>без учета НДС.</w:t>
      </w:r>
    </w:p>
    <w:p w:rsidR="00D359AF" w:rsidRDefault="00D359AF" w:rsidP="00D359AF">
      <w:pPr>
        <w:ind w:firstLine="709"/>
        <w:jc w:val="both"/>
        <w:rPr>
          <w:szCs w:val="24"/>
        </w:rPr>
      </w:pPr>
      <w:r w:rsidRPr="002B7C86">
        <w:rPr>
          <w:szCs w:val="24"/>
        </w:rPr>
        <w:t>2.2. Сумма задатка в размере</w:t>
      </w:r>
      <w:proofErr w:type="gramStart"/>
      <w:r w:rsidRPr="002B7C86">
        <w:rPr>
          <w:szCs w:val="24"/>
        </w:rPr>
        <w:t xml:space="preserve"> _________________ (______________________________) </w:t>
      </w:r>
      <w:proofErr w:type="gramEnd"/>
      <w:r w:rsidRPr="002B7C86">
        <w:rPr>
          <w:szCs w:val="24"/>
        </w:rPr>
        <w:t>рублей, внесенная Покупателем на счет Продавца, засчитывается в сумму стоимости Имущества.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Покупатель обязан уплатить сумму в размере</w:t>
      </w:r>
      <w:proofErr w:type="gramStart"/>
      <w:r w:rsidRPr="00786BB0">
        <w:rPr>
          <w:szCs w:val="24"/>
        </w:rPr>
        <w:t xml:space="preserve"> </w:t>
      </w:r>
      <w:r w:rsidRPr="00786BB0">
        <w:rPr>
          <w:bCs/>
          <w:szCs w:val="24"/>
        </w:rPr>
        <w:t xml:space="preserve">_________________ (______________________________) </w:t>
      </w:r>
      <w:proofErr w:type="gramEnd"/>
      <w:r w:rsidRPr="00786BB0">
        <w:rPr>
          <w:bCs/>
          <w:szCs w:val="24"/>
        </w:rPr>
        <w:t>рублей</w:t>
      </w:r>
      <w:r w:rsidRPr="00786BB0">
        <w:rPr>
          <w:szCs w:val="24"/>
        </w:rPr>
        <w:t>, представляющую собой стоимость Имущества (за вычетом суммы задатка), путем единовременного перечисления денежных средств.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337C50">
        <w:rPr>
          <w:szCs w:val="24"/>
        </w:rPr>
        <w:t xml:space="preserve">Оплата производится на </w:t>
      </w:r>
      <w:proofErr w:type="gramStart"/>
      <w:r w:rsidRPr="00337C50">
        <w:rPr>
          <w:szCs w:val="24"/>
        </w:rPr>
        <w:t>р</w:t>
      </w:r>
      <w:proofErr w:type="gramEnd"/>
      <w:r w:rsidRPr="00337C50">
        <w:rPr>
          <w:szCs w:val="24"/>
        </w:rPr>
        <w:t xml:space="preserve">/с № 40101810300000010013, получатель: УФК по Краснодарскому краю (Управление имущественных отношений администрации муниципального образования Туапсинский район </w:t>
      </w:r>
      <w:proofErr w:type="gramStart"/>
      <w:r w:rsidRPr="00337C50">
        <w:rPr>
          <w:szCs w:val="24"/>
        </w:rPr>
        <w:t>л</w:t>
      </w:r>
      <w:proofErr w:type="gramEnd"/>
      <w:r w:rsidRPr="00337C50">
        <w:rPr>
          <w:szCs w:val="24"/>
        </w:rPr>
        <w:t xml:space="preserve">/с 04183079500), ИНН 2365018018 КПП 236501001, банк получателя: </w:t>
      </w:r>
      <w:proofErr w:type="gramStart"/>
      <w:r w:rsidRPr="00337C50">
        <w:rPr>
          <w:szCs w:val="24"/>
        </w:rPr>
        <w:t>Южное</w:t>
      </w:r>
      <w:proofErr w:type="gramEnd"/>
      <w:r w:rsidRPr="00337C50">
        <w:rPr>
          <w:szCs w:val="24"/>
        </w:rPr>
        <w:t xml:space="preserve"> ГУ Банка России г. Краснодар, БИК 040349001, ОКАТО 03255000000, КБК 92111402053050000410.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2.3.</w:t>
      </w:r>
      <w:r>
        <w:rPr>
          <w:szCs w:val="24"/>
        </w:rPr>
        <w:t> </w:t>
      </w:r>
      <w:r w:rsidRPr="00786BB0">
        <w:rPr>
          <w:szCs w:val="24"/>
        </w:rPr>
        <w:t xml:space="preserve">Покупатель обязуется </w:t>
      </w:r>
      <w:proofErr w:type="gramStart"/>
      <w:r w:rsidRPr="00786BB0">
        <w:rPr>
          <w:szCs w:val="24"/>
        </w:rPr>
        <w:t>оплатить стоимость Имущества</w:t>
      </w:r>
      <w:proofErr w:type="gramEnd"/>
      <w:r w:rsidRPr="00786BB0">
        <w:rPr>
          <w:szCs w:val="24"/>
        </w:rPr>
        <w:t>, указанную в п. 2.2. настоящего Договора в течение 10 рабочих дней с момента подписания Сторонами настоящего Договора путем перечисления всей суммы на счет указанный в п. 2.2. настоящего Договора.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2.4. Моментом надлежащего исполнения обязанности Покупателя по уплате стоимости Имущества является дата поступления денежных средств на счет Продавца.</w:t>
      </w:r>
    </w:p>
    <w:p w:rsidR="00D359AF" w:rsidRDefault="00D359AF" w:rsidP="00D359AF">
      <w:pPr>
        <w:numPr>
          <w:ilvl w:val="0"/>
          <w:numId w:val="1"/>
        </w:numPr>
        <w:jc w:val="center"/>
        <w:rPr>
          <w:b/>
          <w:bCs/>
          <w:szCs w:val="24"/>
        </w:rPr>
      </w:pPr>
      <w:r w:rsidRPr="00786BB0">
        <w:rPr>
          <w:b/>
          <w:bCs/>
          <w:szCs w:val="24"/>
        </w:rPr>
        <w:t>Переход права собственности на Имущество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3.1. Имущество считается переданным Покупателю по настоящему Договору после подписания Сторонами передаточного акта Имущества (Приложение 1 к настоящему Договору).</w:t>
      </w:r>
    </w:p>
    <w:p w:rsidR="00D359AF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3.2. Передаточный акт Имущества подписывается Продавцом после полной оплаты приобретаемого Покупателем Имущества, что подтверждается выпиской о поступлении денежных средств на счет Продавца.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</w:p>
    <w:p w:rsidR="00D359AF" w:rsidRDefault="00D359AF" w:rsidP="00D359AF">
      <w:pPr>
        <w:ind w:firstLine="709"/>
        <w:jc w:val="center"/>
        <w:rPr>
          <w:b/>
          <w:bCs/>
          <w:szCs w:val="24"/>
        </w:rPr>
      </w:pPr>
      <w:r w:rsidRPr="00786BB0">
        <w:rPr>
          <w:b/>
          <w:bCs/>
          <w:szCs w:val="24"/>
        </w:rPr>
        <w:t>4. Права и обязанности Сторон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4.1. Продавец обязан после поступления денежных сре</w:t>
      </w:r>
      <w:proofErr w:type="gramStart"/>
      <w:r w:rsidRPr="00786BB0">
        <w:rPr>
          <w:szCs w:val="24"/>
        </w:rPr>
        <w:t>дств в р</w:t>
      </w:r>
      <w:proofErr w:type="gramEnd"/>
      <w:r w:rsidRPr="00786BB0">
        <w:rPr>
          <w:szCs w:val="24"/>
        </w:rPr>
        <w:t>азмере стоимости Имущества на счет Продавца передать Имущество Покупателю по передаточному акту.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4.2. Покупатель обязан: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 xml:space="preserve">4.2.1. В установленный настоящим Договором срок уплатить Продавцу стоимость Имущества в размере, предусмотренном </w:t>
      </w:r>
      <w:hyperlink w:anchor="sub_122" w:history="1">
        <w:r w:rsidRPr="00786BB0">
          <w:rPr>
            <w:szCs w:val="24"/>
          </w:rPr>
          <w:t>пунктом 2.2</w:t>
        </w:r>
      </w:hyperlink>
      <w:r w:rsidRPr="00786BB0">
        <w:rPr>
          <w:szCs w:val="24"/>
        </w:rPr>
        <w:t xml:space="preserve"> настоящего Договора.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4.2.2. После поступления денежных сре</w:t>
      </w:r>
      <w:proofErr w:type="gramStart"/>
      <w:r w:rsidRPr="00786BB0">
        <w:rPr>
          <w:szCs w:val="24"/>
        </w:rPr>
        <w:t>дств в р</w:t>
      </w:r>
      <w:proofErr w:type="gramEnd"/>
      <w:r w:rsidRPr="00786BB0">
        <w:rPr>
          <w:szCs w:val="24"/>
        </w:rPr>
        <w:t>азмере стоимости Имущества на счет Продавца принять Имущество по передаточному акту.</w:t>
      </w:r>
    </w:p>
    <w:p w:rsidR="00D359AF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4.2.3. После приемки Имущества по передаточному акту самостоятельно и за счет  собственных средств оформить документы, необходимые для государственной регистрации права собственности Покупателя на Имущество.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</w:p>
    <w:p w:rsidR="00D359AF" w:rsidRDefault="00D359AF" w:rsidP="00D359AF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5. </w:t>
      </w:r>
      <w:r w:rsidRPr="00786BB0">
        <w:rPr>
          <w:b/>
          <w:bCs/>
          <w:szCs w:val="24"/>
        </w:rPr>
        <w:t>Ответственность Сторон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5.1. 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D359AF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5.3. В случае отказа или уклонения Покупателя от оплаты полной стоимости имущества по истечении 30 дней после наступления срока платежа Продавец в одностороннем порядке полностью отказывается от исполнения Договора. При этом сумма задатка Покупателю не возвращается.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</w:p>
    <w:p w:rsidR="00D359AF" w:rsidRDefault="00D359AF" w:rsidP="00D359AF">
      <w:pPr>
        <w:ind w:left="72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6. </w:t>
      </w:r>
      <w:r w:rsidRPr="00786BB0">
        <w:rPr>
          <w:b/>
          <w:bCs/>
          <w:szCs w:val="24"/>
        </w:rPr>
        <w:t>Заключительные положения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6.1.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6.2. Расторжение настоящего Договора Сторонами возможно по основаниям, предусмотренным законодательством Российской Федерации.</w:t>
      </w:r>
    </w:p>
    <w:p w:rsidR="00D359AF" w:rsidRPr="00786BB0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6.3. Споры, возникающие между Сторонами по настоящему Договору, рассматриваются в суде или арбитражном суде в установленном законодательством Российской Федерации порядке.</w:t>
      </w:r>
    </w:p>
    <w:p w:rsidR="00D359AF" w:rsidRDefault="00D359AF" w:rsidP="00D359AF">
      <w:pPr>
        <w:ind w:firstLine="709"/>
        <w:jc w:val="both"/>
        <w:rPr>
          <w:szCs w:val="24"/>
        </w:rPr>
      </w:pPr>
      <w:r w:rsidRPr="00786BB0">
        <w:rPr>
          <w:szCs w:val="24"/>
        </w:rPr>
        <w:t>6.4. </w:t>
      </w:r>
      <w:r w:rsidRPr="008B5BA9">
        <w:rPr>
          <w:szCs w:val="24"/>
        </w:rPr>
        <w:t>Настоящий Договор составлен в трех экземплярах, имеющих равную юридическую силу, по одной для каждой из Сторон, третий – хранится в регистрирующем органе</w:t>
      </w:r>
      <w:r w:rsidRPr="00786BB0">
        <w:rPr>
          <w:szCs w:val="24"/>
        </w:rPr>
        <w:t>.</w:t>
      </w:r>
    </w:p>
    <w:p w:rsidR="00D359AF" w:rsidRDefault="00D359AF" w:rsidP="00D359AF">
      <w:pPr>
        <w:ind w:firstLine="709"/>
        <w:jc w:val="both"/>
        <w:rPr>
          <w:szCs w:val="24"/>
        </w:rPr>
      </w:pPr>
    </w:p>
    <w:p w:rsidR="00D359AF" w:rsidRDefault="00D359AF" w:rsidP="00D359AF">
      <w:pPr>
        <w:autoSpaceDE w:val="0"/>
        <w:autoSpaceDN w:val="0"/>
        <w:adjustRightInd w:val="0"/>
        <w:ind w:left="720"/>
        <w:jc w:val="center"/>
        <w:outlineLvl w:val="0"/>
        <w:rPr>
          <w:b/>
          <w:noProof/>
          <w:szCs w:val="24"/>
        </w:rPr>
      </w:pPr>
      <w:r>
        <w:rPr>
          <w:b/>
          <w:noProof/>
          <w:szCs w:val="24"/>
        </w:rPr>
        <w:t xml:space="preserve">7. </w:t>
      </w:r>
      <w:r w:rsidRPr="00786BB0">
        <w:rPr>
          <w:b/>
          <w:noProof/>
          <w:szCs w:val="24"/>
        </w:rPr>
        <w:t>Адреса и 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0"/>
        <w:gridCol w:w="4954"/>
      </w:tblGrid>
      <w:tr w:rsidR="00D359AF" w:rsidRPr="00786BB0" w:rsidTr="00162B28">
        <w:trPr>
          <w:trHeight w:val="939"/>
        </w:trPr>
        <w:tc>
          <w:tcPr>
            <w:tcW w:w="4980" w:type="dxa"/>
            <w:shd w:val="clear" w:color="auto" w:fill="auto"/>
          </w:tcPr>
          <w:p w:rsidR="00D359AF" w:rsidRPr="00786BB0" w:rsidRDefault="00D359AF" w:rsidP="00162B28">
            <w:pPr>
              <w:rPr>
                <w:b/>
                <w:sz w:val="20"/>
              </w:rPr>
            </w:pPr>
            <w:r w:rsidRPr="00786BB0">
              <w:rPr>
                <w:b/>
                <w:sz w:val="20"/>
              </w:rPr>
              <w:t>«</w:t>
            </w:r>
            <w:r w:rsidRPr="00786BB0">
              <w:rPr>
                <w:b/>
                <w:bCs/>
                <w:sz w:val="20"/>
              </w:rPr>
              <w:t>Продавец</w:t>
            </w:r>
            <w:r w:rsidRPr="00786BB0">
              <w:rPr>
                <w:b/>
                <w:sz w:val="20"/>
              </w:rPr>
              <w:t>»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Администрация муниципального образования Туапсинский район</w:t>
            </w:r>
          </w:p>
          <w:p w:rsidR="00D359AF" w:rsidRPr="00786BB0" w:rsidRDefault="00D359AF" w:rsidP="00162B28">
            <w:pPr>
              <w:rPr>
                <w:b/>
                <w:sz w:val="12"/>
                <w:szCs w:val="12"/>
              </w:rPr>
            </w:pP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b/>
                <w:sz w:val="20"/>
              </w:rPr>
              <w:t xml:space="preserve">Юридический адрес: </w:t>
            </w:r>
            <w:r w:rsidRPr="00786BB0">
              <w:rPr>
                <w:sz w:val="20"/>
              </w:rPr>
              <w:t xml:space="preserve">352801, РФ, 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 xml:space="preserve">Краснодарский край, Туапсинский район, 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 xml:space="preserve">с. </w:t>
            </w:r>
            <w:proofErr w:type="spellStart"/>
            <w:r w:rsidRPr="00786BB0">
              <w:rPr>
                <w:sz w:val="20"/>
              </w:rPr>
              <w:t>Кроянское</w:t>
            </w:r>
            <w:proofErr w:type="spellEnd"/>
            <w:r w:rsidRPr="00786BB0">
              <w:rPr>
                <w:sz w:val="20"/>
              </w:rPr>
              <w:t>, ул. Камо, д. 1</w:t>
            </w:r>
          </w:p>
          <w:p w:rsidR="00D359AF" w:rsidRPr="00786BB0" w:rsidRDefault="00D359AF" w:rsidP="00162B28">
            <w:pPr>
              <w:rPr>
                <w:sz w:val="12"/>
                <w:szCs w:val="12"/>
              </w:rPr>
            </w:pPr>
          </w:p>
          <w:p w:rsidR="00D359AF" w:rsidRPr="00786BB0" w:rsidRDefault="00D359AF" w:rsidP="00162B28">
            <w:pPr>
              <w:rPr>
                <w:sz w:val="20"/>
              </w:rPr>
            </w:pPr>
            <w:proofErr w:type="gramStart"/>
            <w:r w:rsidRPr="00786BB0">
              <w:rPr>
                <w:sz w:val="20"/>
              </w:rPr>
              <w:t>Фактический адрес: 352800, РФ, Краснодарский край, г. Туапсе, ул. Свободы, 3</w:t>
            </w:r>
            <w:proofErr w:type="gramEnd"/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Телефон: (86167) 2-31-11, 2-31-13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ИНН 2355006983, КПП 235501001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ОГРН 1032330758910</w:t>
            </w:r>
          </w:p>
          <w:p w:rsidR="00D359AF" w:rsidRPr="00786BB0" w:rsidRDefault="00D359AF" w:rsidP="00162B28">
            <w:pPr>
              <w:rPr>
                <w:sz w:val="12"/>
                <w:szCs w:val="12"/>
              </w:rPr>
            </w:pP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 xml:space="preserve">Первый заместитель главы администрации 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муниципального образования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Туапсинский район</w:t>
            </w:r>
          </w:p>
          <w:p w:rsidR="00D359AF" w:rsidRPr="00786BB0" w:rsidRDefault="00D359AF" w:rsidP="00162B28">
            <w:pPr>
              <w:rPr>
                <w:sz w:val="12"/>
                <w:szCs w:val="12"/>
              </w:rPr>
            </w:pP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 xml:space="preserve">_______________ </w:t>
            </w:r>
            <w:proofErr w:type="spellStart"/>
            <w:r w:rsidRPr="00786BB0">
              <w:rPr>
                <w:sz w:val="20"/>
              </w:rPr>
              <w:t>А.А.Алексеенко</w:t>
            </w:r>
            <w:proofErr w:type="spellEnd"/>
          </w:p>
          <w:p w:rsidR="00D359AF" w:rsidRPr="00786BB0" w:rsidRDefault="00D359AF" w:rsidP="00162B28">
            <w:pPr>
              <w:rPr>
                <w:sz w:val="20"/>
              </w:rPr>
            </w:pPr>
            <w:proofErr w:type="spellStart"/>
            <w:r w:rsidRPr="00786BB0">
              <w:rPr>
                <w:sz w:val="20"/>
              </w:rPr>
              <w:t>м.п</w:t>
            </w:r>
            <w:proofErr w:type="spellEnd"/>
            <w:r w:rsidRPr="00786BB0">
              <w:rPr>
                <w:sz w:val="20"/>
              </w:rPr>
              <w:t>. (подпись)</w:t>
            </w:r>
          </w:p>
        </w:tc>
        <w:tc>
          <w:tcPr>
            <w:tcW w:w="4980" w:type="dxa"/>
            <w:shd w:val="clear" w:color="auto" w:fill="auto"/>
          </w:tcPr>
          <w:p w:rsidR="00D359AF" w:rsidRPr="00786BB0" w:rsidRDefault="00D359AF" w:rsidP="00162B28">
            <w:pPr>
              <w:rPr>
                <w:b/>
                <w:sz w:val="20"/>
              </w:rPr>
            </w:pPr>
            <w:r w:rsidRPr="00786BB0">
              <w:rPr>
                <w:b/>
                <w:sz w:val="20"/>
              </w:rPr>
              <w:t>«</w:t>
            </w:r>
            <w:r w:rsidRPr="00786BB0">
              <w:rPr>
                <w:b/>
                <w:bCs/>
                <w:sz w:val="20"/>
              </w:rPr>
              <w:t>Покупатель</w:t>
            </w:r>
            <w:r w:rsidRPr="00786BB0">
              <w:rPr>
                <w:b/>
                <w:sz w:val="20"/>
              </w:rPr>
              <w:t>»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 w:val="20"/>
              </w:rPr>
            </w:pPr>
          </w:p>
          <w:p w:rsidR="00D359AF" w:rsidRPr="00786BB0" w:rsidRDefault="00D359AF" w:rsidP="00162B28">
            <w:pPr>
              <w:rPr>
                <w:sz w:val="20"/>
              </w:rPr>
            </w:pPr>
          </w:p>
          <w:p w:rsidR="00D359AF" w:rsidRPr="00786BB0" w:rsidRDefault="00D359AF" w:rsidP="00162B28">
            <w:pPr>
              <w:rPr>
                <w:sz w:val="20"/>
              </w:rPr>
            </w:pPr>
            <w:r w:rsidRPr="00786BB0">
              <w:rPr>
                <w:sz w:val="20"/>
              </w:rPr>
              <w:t>______________ /______________/</w:t>
            </w:r>
          </w:p>
          <w:p w:rsidR="00D359AF" w:rsidRPr="00786BB0" w:rsidRDefault="00D359AF" w:rsidP="00162B28">
            <w:pPr>
              <w:rPr>
                <w:sz w:val="20"/>
              </w:rPr>
            </w:pPr>
          </w:p>
        </w:tc>
      </w:tr>
    </w:tbl>
    <w:p w:rsidR="00D359AF" w:rsidRDefault="00D359AF" w:rsidP="00D359AF">
      <w:pPr>
        <w:jc w:val="right"/>
        <w:rPr>
          <w:i/>
          <w:iCs/>
          <w:szCs w:val="24"/>
        </w:rPr>
      </w:pPr>
    </w:p>
    <w:p w:rsidR="00D359AF" w:rsidRPr="00786BB0" w:rsidRDefault="00D359AF" w:rsidP="00D359AF">
      <w:pPr>
        <w:jc w:val="right"/>
        <w:rPr>
          <w:b/>
          <w:bCs/>
          <w:szCs w:val="24"/>
        </w:rPr>
      </w:pPr>
      <w:r w:rsidRPr="00786BB0">
        <w:rPr>
          <w:i/>
          <w:iCs/>
          <w:szCs w:val="24"/>
        </w:rPr>
        <w:t>Приложение № 1</w:t>
      </w:r>
    </w:p>
    <w:p w:rsidR="00D359AF" w:rsidRPr="00786BB0" w:rsidRDefault="00D359AF" w:rsidP="00D359AF">
      <w:pPr>
        <w:tabs>
          <w:tab w:val="center" w:pos="4677"/>
        </w:tabs>
        <w:jc w:val="right"/>
        <w:rPr>
          <w:i/>
          <w:iCs/>
          <w:szCs w:val="24"/>
        </w:rPr>
      </w:pPr>
      <w:r w:rsidRPr="00786BB0">
        <w:rPr>
          <w:i/>
          <w:iCs/>
          <w:szCs w:val="24"/>
        </w:rPr>
        <w:t>к договору от «</w:t>
      </w:r>
      <w:r w:rsidRPr="00786BB0">
        <w:rPr>
          <w:i/>
          <w:iCs/>
          <w:szCs w:val="24"/>
          <w:u w:val="single"/>
        </w:rPr>
        <w:t xml:space="preserve">      </w:t>
      </w:r>
      <w:r w:rsidRPr="00786BB0">
        <w:rPr>
          <w:i/>
          <w:iCs/>
          <w:szCs w:val="24"/>
        </w:rPr>
        <w:t xml:space="preserve">» </w:t>
      </w:r>
      <w:r w:rsidRPr="00786BB0">
        <w:rPr>
          <w:i/>
          <w:iCs/>
          <w:szCs w:val="24"/>
          <w:u w:val="single"/>
        </w:rPr>
        <w:t xml:space="preserve">                </w:t>
      </w:r>
      <w:r w:rsidRPr="00786BB0">
        <w:rPr>
          <w:i/>
          <w:iCs/>
          <w:szCs w:val="24"/>
        </w:rPr>
        <w:t xml:space="preserve"> 201</w:t>
      </w:r>
      <w:r>
        <w:rPr>
          <w:i/>
          <w:iCs/>
          <w:szCs w:val="24"/>
        </w:rPr>
        <w:t>4</w:t>
      </w:r>
      <w:r w:rsidRPr="00786BB0">
        <w:rPr>
          <w:i/>
          <w:iCs/>
          <w:szCs w:val="24"/>
        </w:rPr>
        <w:t xml:space="preserve"> года № ____</w:t>
      </w:r>
    </w:p>
    <w:p w:rsidR="00D359AF" w:rsidRPr="00786BB0" w:rsidRDefault="00D359AF" w:rsidP="00D359AF">
      <w:pPr>
        <w:autoSpaceDE w:val="0"/>
        <w:autoSpaceDN w:val="0"/>
        <w:adjustRightInd w:val="0"/>
        <w:jc w:val="center"/>
        <w:outlineLvl w:val="0"/>
        <w:rPr>
          <w:b/>
          <w:bCs/>
          <w:noProof/>
          <w:szCs w:val="24"/>
        </w:rPr>
      </w:pPr>
      <w:r w:rsidRPr="00786BB0">
        <w:rPr>
          <w:b/>
          <w:bCs/>
          <w:noProof/>
          <w:szCs w:val="24"/>
        </w:rPr>
        <w:t xml:space="preserve">АКТ </w:t>
      </w:r>
    </w:p>
    <w:p w:rsidR="00D359AF" w:rsidRPr="00786BB0" w:rsidRDefault="00D359AF" w:rsidP="00D359AF">
      <w:pPr>
        <w:autoSpaceDE w:val="0"/>
        <w:autoSpaceDN w:val="0"/>
        <w:adjustRightInd w:val="0"/>
        <w:jc w:val="center"/>
        <w:rPr>
          <w:noProof/>
          <w:szCs w:val="24"/>
        </w:rPr>
      </w:pPr>
      <w:r w:rsidRPr="00786BB0">
        <w:rPr>
          <w:noProof/>
          <w:szCs w:val="24"/>
        </w:rPr>
        <w:t xml:space="preserve">приема-передачи муниципального имущества муниципального образования </w:t>
      </w:r>
    </w:p>
    <w:p w:rsidR="00D359AF" w:rsidRPr="00786BB0" w:rsidRDefault="00D359AF" w:rsidP="00D359AF">
      <w:pPr>
        <w:autoSpaceDE w:val="0"/>
        <w:autoSpaceDN w:val="0"/>
        <w:adjustRightInd w:val="0"/>
        <w:jc w:val="center"/>
        <w:rPr>
          <w:noProof/>
          <w:szCs w:val="24"/>
        </w:rPr>
      </w:pPr>
      <w:r w:rsidRPr="00786BB0">
        <w:rPr>
          <w:noProof/>
          <w:szCs w:val="24"/>
        </w:rPr>
        <w:t>Туапсинский район, отчуждаемого путем продажи на аукционе</w:t>
      </w:r>
    </w:p>
    <w:p w:rsidR="00D359AF" w:rsidRPr="00786BB0" w:rsidRDefault="00D359AF" w:rsidP="00D359AF">
      <w:pPr>
        <w:autoSpaceDE w:val="0"/>
        <w:autoSpaceDN w:val="0"/>
        <w:adjustRightInd w:val="0"/>
        <w:jc w:val="center"/>
        <w:rPr>
          <w:noProof/>
          <w:szCs w:val="24"/>
        </w:rPr>
      </w:pPr>
      <w:r w:rsidRPr="00786BB0">
        <w:rPr>
          <w:noProof/>
          <w:szCs w:val="24"/>
        </w:rPr>
        <w:t xml:space="preserve">  </w:t>
      </w:r>
    </w:p>
    <w:p w:rsidR="00D359AF" w:rsidRPr="00786BB0" w:rsidRDefault="00D359AF" w:rsidP="00D359AF">
      <w:pPr>
        <w:autoSpaceDE w:val="0"/>
        <w:autoSpaceDN w:val="0"/>
        <w:adjustRightInd w:val="0"/>
        <w:rPr>
          <w:noProof/>
          <w:szCs w:val="24"/>
        </w:rPr>
      </w:pPr>
      <w:r w:rsidRPr="00786BB0">
        <w:rPr>
          <w:noProof/>
          <w:szCs w:val="24"/>
        </w:rPr>
        <w:t xml:space="preserve">г. Туапсе                                                                                        </w:t>
      </w:r>
      <w:r>
        <w:rPr>
          <w:noProof/>
          <w:szCs w:val="24"/>
        </w:rPr>
        <w:t xml:space="preserve">      </w:t>
      </w:r>
      <w:r w:rsidRPr="00786BB0">
        <w:rPr>
          <w:noProof/>
          <w:szCs w:val="24"/>
        </w:rPr>
        <w:t xml:space="preserve">        «____»____________20</w:t>
      </w:r>
      <w:r>
        <w:rPr>
          <w:noProof/>
          <w:szCs w:val="24"/>
          <w:u w:val="single"/>
        </w:rPr>
        <w:t xml:space="preserve">    </w:t>
      </w:r>
      <w:r w:rsidRPr="00786BB0">
        <w:rPr>
          <w:noProof/>
          <w:szCs w:val="24"/>
        </w:rPr>
        <w:t xml:space="preserve"> г.</w:t>
      </w:r>
    </w:p>
    <w:p w:rsidR="00D359AF" w:rsidRPr="00786BB0" w:rsidRDefault="00D359AF" w:rsidP="00D359AF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786BB0">
        <w:rPr>
          <w:noProof/>
          <w:szCs w:val="24"/>
        </w:rPr>
        <w:t xml:space="preserve">Администрация муниципального образования Туапсинский район, именуемая в дальнейшем «Продавец», в лице заместителя главы администрации муниципального образования Туапсинский район Андрея Анатольевича Алексеенко, действующего на основании доверенности от </w:t>
      </w:r>
      <w:r w:rsidRPr="00913D62">
        <w:rPr>
          <w:noProof/>
          <w:szCs w:val="24"/>
        </w:rPr>
        <w:t>04 сентября 2014 года № 92</w:t>
      </w:r>
      <w:r w:rsidRPr="00786BB0">
        <w:rPr>
          <w:noProof/>
          <w:szCs w:val="24"/>
        </w:rPr>
        <w:t xml:space="preserve">, с одной стороны,и </w:t>
      </w:r>
    </w:p>
    <w:p w:rsidR="00D359AF" w:rsidRPr="00786BB0" w:rsidRDefault="00D359AF" w:rsidP="00D359AF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786BB0">
        <w:rPr>
          <w:noProof/>
          <w:szCs w:val="24"/>
        </w:rPr>
        <w:t>__________________________________________________________________________________,</w:t>
      </w:r>
    </w:p>
    <w:p w:rsidR="00D359AF" w:rsidRPr="00786BB0" w:rsidRDefault="00D359AF" w:rsidP="00D359AF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786BB0">
        <w:rPr>
          <w:noProof/>
          <w:szCs w:val="24"/>
        </w:rPr>
        <w:t>именуемый в дальнейшем «Покупатель», в лице _____________________________, действующего на основании _____________с другой стороны, вместе именуемые «Стороны», в соответствии со статьей 556 Гражданского кодекса Российской Федерации составили настоящий акт о нижеследующем:</w:t>
      </w:r>
    </w:p>
    <w:p w:rsidR="00D359AF" w:rsidRPr="00786BB0" w:rsidRDefault="00D359AF" w:rsidP="00D359AF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786BB0">
        <w:rPr>
          <w:noProof/>
          <w:szCs w:val="24"/>
        </w:rPr>
        <w:t xml:space="preserve">1. В соответствии с договором купли-продажи от « </w:t>
      </w:r>
      <w:r w:rsidRPr="00DF4A1B">
        <w:rPr>
          <w:noProof/>
          <w:szCs w:val="24"/>
          <w:u w:val="single"/>
        </w:rPr>
        <w:t xml:space="preserve">    </w:t>
      </w:r>
      <w:r w:rsidRPr="00786BB0">
        <w:rPr>
          <w:noProof/>
          <w:szCs w:val="24"/>
        </w:rPr>
        <w:t xml:space="preserve"> » </w:t>
      </w:r>
      <w:r w:rsidRPr="00DF4A1B">
        <w:rPr>
          <w:noProof/>
          <w:szCs w:val="24"/>
          <w:u w:val="single"/>
        </w:rPr>
        <w:t xml:space="preserve">                </w:t>
      </w:r>
      <w:r w:rsidRPr="00786BB0">
        <w:rPr>
          <w:noProof/>
          <w:szCs w:val="24"/>
        </w:rPr>
        <w:t xml:space="preserve"> 20</w:t>
      </w:r>
      <w:r>
        <w:rPr>
          <w:noProof/>
          <w:szCs w:val="24"/>
          <w:u w:val="single"/>
        </w:rPr>
        <w:t xml:space="preserve">    </w:t>
      </w:r>
      <w:r w:rsidRPr="00786BB0">
        <w:rPr>
          <w:noProof/>
          <w:szCs w:val="24"/>
        </w:rPr>
        <w:t xml:space="preserve"> года № ____, </w:t>
      </w:r>
      <w:r>
        <w:rPr>
          <w:noProof/>
          <w:szCs w:val="24"/>
        </w:rPr>
        <w:t xml:space="preserve">Продавец передает, а Покупатель принимает </w:t>
      </w:r>
      <w:r w:rsidRPr="00786BB0">
        <w:rPr>
          <w:noProof/>
          <w:szCs w:val="24"/>
        </w:rPr>
        <w:t>имущество: ___________________________________________________________________</w:t>
      </w:r>
      <w:r w:rsidRPr="00DF4A1B">
        <w:rPr>
          <w:noProof/>
          <w:szCs w:val="24"/>
        </w:rPr>
        <w:t>______________</w:t>
      </w:r>
      <w:r w:rsidRPr="00786BB0">
        <w:rPr>
          <w:noProof/>
          <w:szCs w:val="24"/>
        </w:rPr>
        <w:t>.</w:t>
      </w:r>
    </w:p>
    <w:p w:rsidR="00D359AF" w:rsidRPr="00786BB0" w:rsidRDefault="00D359AF" w:rsidP="00D359AF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786BB0">
        <w:rPr>
          <w:noProof/>
          <w:szCs w:val="24"/>
        </w:rPr>
        <w:t>2. Претензий у Покупателя к Продавецу по продоваемому имуществу не имеется.</w:t>
      </w:r>
    </w:p>
    <w:p w:rsidR="00D359AF" w:rsidRPr="00786BB0" w:rsidRDefault="00D359AF" w:rsidP="00D359AF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786BB0">
        <w:rPr>
          <w:noProof/>
          <w:szCs w:val="24"/>
        </w:rPr>
        <w:t>Продавец не имеет к Покупателю претензий по факту оплаты отчуждаемого имущества по результатам проведения аукциона ___________________________________</w:t>
      </w:r>
    </w:p>
    <w:p w:rsidR="00D359AF" w:rsidRPr="00786BB0" w:rsidRDefault="00D359AF" w:rsidP="00D359AF">
      <w:pPr>
        <w:autoSpaceDE w:val="0"/>
        <w:autoSpaceDN w:val="0"/>
        <w:adjustRightInd w:val="0"/>
        <w:jc w:val="both"/>
        <w:rPr>
          <w:noProof/>
          <w:szCs w:val="24"/>
        </w:rPr>
      </w:pPr>
      <w:r w:rsidRPr="00786BB0">
        <w:rPr>
          <w:noProof/>
          <w:szCs w:val="24"/>
        </w:rPr>
        <w:t>____________________________________________________________________________, и подтверждает, что оплата произведена в полном объеме.</w:t>
      </w:r>
    </w:p>
    <w:p w:rsidR="00D359AF" w:rsidRPr="00786BB0" w:rsidRDefault="00D359AF" w:rsidP="00D359AF">
      <w:pPr>
        <w:autoSpaceDE w:val="0"/>
        <w:autoSpaceDN w:val="0"/>
        <w:adjustRightInd w:val="0"/>
        <w:ind w:firstLine="851"/>
        <w:jc w:val="both"/>
        <w:rPr>
          <w:noProof/>
          <w:szCs w:val="24"/>
        </w:rPr>
      </w:pPr>
      <w:r w:rsidRPr="00786BB0">
        <w:rPr>
          <w:szCs w:val="24"/>
        </w:rPr>
        <w:t xml:space="preserve">3. </w:t>
      </w:r>
      <w:r w:rsidRPr="00786BB0">
        <w:rPr>
          <w:noProof/>
          <w:szCs w:val="24"/>
        </w:rPr>
        <w:t>Настоящий акт является неотъемлемой частью названного выше Договора, составлен в трех экземплярах, имеющих  равную юридическую силу.</w:t>
      </w:r>
    </w:p>
    <w:p w:rsidR="00D359AF" w:rsidRDefault="00D359AF" w:rsidP="00D359AF">
      <w:pPr>
        <w:autoSpaceDE w:val="0"/>
        <w:autoSpaceDN w:val="0"/>
        <w:adjustRightInd w:val="0"/>
        <w:jc w:val="center"/>
        <w:rPr>
          <w:b/>
          <w:noProof/>
          <w:szCs w:val="24"/>
        </w:rPr>
      </w:pPr>
      <w:r>
        <w:rPr>
          <w:b/>
          <w:noProof/>
          <w:szCs w:val="24"/>
        </w:rPr>
        <w:t>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D359AF" w:rsidRPr="00786BB0" w:rsidTr="00162B28">
        <w:trPr>
          <w:trHeight w:val="906"/>
        </w:trPr>
        <w:tc>
          <w:tcPr>
            <w:tcW w:w="4927" w:type="dxa"/>
            <w:shd w:val="clear" w:color="auto" w:fill="auto"/>
          </w:tcPr>
          <w:p w:rsidR="00D359AF" w:rsidRPr="00786BB0" w:rsidRDefault="00D359AF" w:rsidP="00162B28">
            <w:pPr>
              <w:rPr>
                <w:b/>
                <w:szCs w:val="24"/>
              </w:rPr>
            </w:pPr>
            <w:r w:rsidRPr="00786BB0">
              <w:rPr>
                <w:b/>
                <w:szCs w:val="24"/>
              </w:rPr>
              <w:t>«</w:t>
            </w:r>
            <w:r w:rsidRPr="00786BB0">
              <w:rPr>
                <w:b/>
                <w:bCs/>
                <w:szCs w:val="24"/>
              </w:rPr>
              <w:t>Продавец</w:t>
            </w:r>
            <w:r w:rsidRPr="00786BB0">
              <w:rPr>
                <w:b/>
                <w:szCs w:val="24"/>
              </w:rPr>
              <w:t>»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Администрация муниципального образования Туапсинский район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b/>
                <w:szCs w:val="24"/>
              </w:rPr>
              <w:t xml:space="preserve">Юридический адрес: </w:t>
            </w:r>
            <w:r w:rsidRPr="00786BB0">
              <w:rPr>
                <w:szCs w:val="24"/>
              </w:rPr>
              <w:t xml:space="preserve">352801, РФ, 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 xml:space="preserve">Краснодарский край, Туапсинский район, 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 xml:space="preserve">с. </w:t>
            </w:r>
            <w:proofErr w:type="spellStart"/>
            <w:r w:rsidRPr="00786BB0">
              <w:rPr>
                <w:szCs w:val="24"/>
              </w:rPr>
              <w:t>Кроянское</w:t>
            </w:r>
            <w:proofErr w:type="spellEnd"/>
            <w:r w:rsidRPr="00786BB0">
              <w:rPr>
                <w:szCs w:val="24"/>
              </w:rPr>
              <w:t>, ул. Камо, д. 1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 xml:space="preserve">Фактический адрес: 352800, РФ, Краснодарский край, г. Туапсе, 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ул. Свободы, 3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Телефон: (86167) 2-31-11, 2-31-13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ИНН 2355006983, КПП 235501001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ОГРН 1032330758910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 xml:space="preserve">Первый заместитель главы администрации 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муниципального образования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Туапсинский район</w:t>
            </w:r>
          </w:p>
          <w:p w:rsidR="00D359AF" w:rsidRDefault="00D359AF" w:rsidP="00162B28">
            <w:pPr>
              <w:rPr>
                <w:szCs w:val="24"/>
              </w:rPr>
            </w:pP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 xml:space="preserve">_______________ </w:t>
            </w:r>
            <w:proofErr w:type="spellStart"/>
            <w:r w:rsidRPr="00786BB0">
              <w:rPr>
                <w:szCs w:val="24"/>
              </w:rPr>
              <w:t>А.А.Алексеенко</w:t>
            </w:r>
            <w:proofErr w:type="spellEnd"/>
          </w:p>
          <w:p w:rsidR="00D359AF" w:rsidRPr="00786BB0" w:rsidRDefault="00D359AF" w:rsidP="00162B28">
            <w:pPr>
              <w:rPr>
                <w:szCs w:val="24"/>
              </w:rPr>
            </w:pPr>
            <w:proofErr w:type="spellStart"/>
            <w:r w:rsidRPr="00786BB0">
              <w:rPr>
                <w:szCs w:val="24"/>
              </w:rPr>
              <w:t>м.п</w:t>
            </w:r>
            <w:proofErr w:type="spellEnd"/>
            <w:r w:rsidRPr="00786BB0">
              <w:rPr>
                <w:szCs w:val="24"/>
              </w:rPr>
              <w:t>. (подпись)</w:t>
            </w:r>
          </w:p>
        </w:tc>
        <w:tc>
          <w:tcPr>
            <w:tcW w:w="4927" w:type="dxa"/>
            <w:shd w:val="clear" w:color="auto" w:fill="auto"/>
          </w:tcPr>
          <w:p w:rsidR="00D359AF" w:rsidRPr="00786BB0" w:rsidRDefault="00D359AF" w:rsidP="00162B28">
            <w:pPr>
              <w:rPr>
                <w:b/>
                <w:szCs w:val="24"/>
              </w:rPr>
            </w:pPr>
            <w:r w:rsidRPr="00786BB0">
              <w:rPr>
                <w:b/>
                <w:szCs w:val="24"/>
              </w:rPr>
              <w:t>«</w:t>
            </w:r>
            <w:r w:rsidRPr="00786BB0">
              <w:rPr>
                <w:b/>
                <w:bCs/>
                <w:szCs w:val="24"/>
              </w:rPr>
              <w:t>Покупатель</w:t>
            </w:r>
            <w:r w:rsidRPr="00786BB0">
              <w:rPr>
                <w:b/>
                <w:szCs w:val="24"/>
              </w:rPr>
              <w:t>»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_____________________________________</w:t>
            </w:r>
          </w:p>
          <w:p w:rsidR="00D359AF" w:rsidRPr="00786BB0" w:rsidRDefault="00D359AF" w:rsidP="00162B28">
            <w:pPr>
              <w:rPr>
                <w:szCs w:val="24"/>
              </w:rPr>
            </w:pPr>
          </w:p>
          <w:p w:rsidR="00D359AF" w:rsidRPr="00786BB0" w:rsidRDefault="00D359AF" w:rsidP="00162B28">
            <w:pPr>
              <w:rPr>
                <w:szCs w:val="24"/>
              </w:rPr>
            </w:pPr>
          </w:p>
          <w:p w:rsidR="00D359AF" w:rsidRPr="00786BB0" w:rsidRDefault="00D359AF" w:rsidP="00162B28">
            <w:pPr>
              <w:rPr>
                <w:szCs w:val="24"/>
              </w:rPr>
            </w:pPr>
            <w:r w:rsidRPr="00786BB0">
              <w:rPr>
                <w:szCs w:val="24"/>
              </w:rPr>
              <w:t>______________ /______________/</w:t>
            </w:r>
          </w:p>
          <w:p w:rsidR="00D359AF" w:rsidRPr="00786BB0" w:rsidRDefault="00D359AF" w:rsidP="00162B28">
            <w:pPr>
              <w:rPr>
                <w:szCs w:val="24"/>
              </w:rPr>
            </w:pPr>
          </w:p>
        </w:tc>
      </w:tr>
    </w:tbl>
    <w:p w:rsidR="00751A55" w:rsidRDefault="00751A55">
      <w:bookmarkStart w:id="0" w:name="_GoBack"/>
      <w:bookmarkEnd w:id="0"/>
    </w:p>
    <w:sectPr w:rsidR="00751A55" w:rsidSect="00E910B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F53C0C"/>
    <w:multiLevelType w:val="hybridMultilevel"/>
    <w:tmpl w:val="DB389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05E"/>
    <w:rsid w:val="00000C16"/>
    <w:rsid w:val="00001388"/>
    <w:rsid w:val="00001471"/>
    <w:rsid w:val="00004CCD"/>
    <w:rsid w:val="00005A16"/>
    <w:rsid w:val="00005B0C"/>
    <w:rsid w:val="00005FEE"/>
    <w:rsid w:val="00006359"/>
    <w:rsid w:val="0000677E"/>
    <w:rsid w:val="0000680A"/>
    <w:rsid w:val="00007519"/>
    <w:rsid w:val="0001010F"/>
    <w:rsid w:val="00010AE0"/>
    <w:rsid w:val="00010BAC"/>
    <w:rsid w:val="00011316"/>
    <w:rsid w:val="00011D80"/>
    <w:rsid w:val="00012C04"/>
    <w:rsid w:val="000132AD"/>
    <w:rsid w:val="00013B56"/>
    <w:rsid w:val="00014A03"/>
    <w:rsid w:val="00016B4A"/>
    <w:rsid w:val="00016B6F"/>
    <w:rsid w:val="00016D47"/>
    <w:rsid w:val="00016D76"/>
    <w:rsid w:val="00017422"/>
    <w:rsid w:val="00020198"/>
    <w:rsid w:val="00020411"/>
    <w:rsid w:val="00021314"/>
    <w:rsid w:val="00021E27"/>
    <w:rsid w:val="00023576"/>
    <w:rsid w:val="00024202"/>
    <w:rsid w:val="00024ED6"/>
    <w:rsid w:val="000260F4"/>
    <w:rsid w:val="000306A8"/>
    <w:rsid w:val="00031113"/>
    <w:rsid w:val="0003121A"/>
    <w:rsid w:val="00032783"/>
    <w:rsid w:val="00032BE7"/>
    <w:rsid w:val="00032C27"/>
    <w:rsid w:val="00033E73"/>
    <w:rsid w:val="00033F09"/>
    <w:rsid w:val="00035335"/>
    <w:rsid w:val="00035D0F"/>
    <w:rsid w:val="000377C9"/>
    <w:rsid w:val="00040263"/>
    <w:rsid w:val="0004207A"/>
    <w:rsid w:val="0004217B"/>
    <w:rsid w:val="00042CF7"/>
    <w:rsid w:val="000459A6"/>
    <w:rsid w:val="00050516"/>
    <w:rsid w:val="000513CD"/>
    <w:rsid w:val="000525DC"/>
    <w:rsid w:val="000526BF"/>
    <w:rsid w:val="00052CA8"/>
    <w:rsid w:val="0005340A"/>
    <w:rsid w:val="00053B22"/>
    <w:rsid w:val="00053C9D"/>
    <w:rsid w:val="000544FA"/>
    <w:rsid w:val="00054729"/>
    <w:rsid w:val="00055A90"/>
    <w:rsid w:val="00056CBA"/>
    <w:rsid w:val="00057776"/>
    <w:rsid w:val="0006165D"/>
    <w:rsid w:val="00061891"/>
    <w:rsid w:val="0006246D"/>
    <w:rsid w:val="00062695"/>
    <w:rsid w:val="00062FF8"/>
    <w:rsid w:val="00063054"/>
    <w:rsid w:val="00063F47"/>
    <w:rsid w:val="00064ACB"/>
    <w:rsid w:val="00065308"/>
    <w:rsid w:val="00067C29"/>
    <w:rsid w:val="000715D8"/>
    <w:rsid w:val="00071B50"/>
    <w:rsid w:val="00073B75"/>
    <w:rsid w:val="0007484A"/>
    <w:rsid w:val="00074960"/>
    <w:rsid w:val="00074EAF"/>
    <w:rsid w:val="00075FC9"/>
    <w:rsid w:val="00076005"/>
    <w:rsid w:val="00076700"/>
    <w:rsid w:val="0007701F"/>
    <w:rsid w:val="00077B2D"/>
    <w:rsid w:val="00077D56"/>
    <w:rsid w:val="00077F3A"/>
    <w:rsid w:val="00080CCE"/>
    <w:rsid w:val="00082D55"/>
    <w:rsid w:val="0008327A"/>
    <w:rsid w:val="00083375"/>
    <w:rsid w:val="00083661"/>
    <w:rsid w:val="000837AD"/>
    <w:rsid w:val="00083E9B"/>
    <w:rsid w:val="00085247"/>
    <w:rsid w:val="00085953"/>
    <w:rsid w:val="00085B3A"/>
    <w:rsid w:val="000862FB"/>
    <w:rsid w:val="00086B7F"/>
    <w:rsid w:val="00087AA9"/>
    <w:rsid w:val="0009032F"/>
    <w:rsid w:val="000906C8"/>
    <w:rsid w:val="00090BE0"/>
    <w:rsid w:val="00090FA3"/>
    <w:rsid w:val="00092347"/>
    <w:rsid w:val="00092598"/>
    <w:rsid w:val="00092881"/>
    <w:rsid w:val="00093D17"/>
    <w:rsid w:val="00096B8A"/>
    <w:rsid w:val="00096FD1"/>
    <w:rsid w:val="000970AD"/>
    <w:rsid w:val="00097126"/>
    <w:rsid w:val="0009738F"/>
    <w:rsid w:val="00097729"/>
    <w:rsid w:val="00097D5F"/>
    <w:rsid w:val="000A13CF"/>
    <w:rsid w:val="000A297E"/>
    <w:rsid w:val="000A37B4"/>
    <w:rsid w:val="000A40EF"/>
    <w:rsid w:val="000A4195"/>
    <w:rsid w:val="000A50B6"/>
    <w:rsid w:val="000A5C63"/>
    <w:rsid w:val="000A5CB1"/>
    <w:rsid w:val="000A5E72"/>
    <w:rsid w:val="000B01DA"/>
    <w:rsid w:val="000B2868"/>
    <w:rsid w:val="000B2AAC"/>
    <w:rsid w:val="000B304F"/>
    <w:rsid w:val="000B393D"/>
    <w:rsid w:val="000B3BDA"/>
    <w:rsid w:val="000B4255"/>
    <w:rsid w:val="000B4838"/>
    <w:rsid w:val="000B602F"/>
    <w:rsid w:val="000B6195"/>
    <w:rsid w:val="000C1201"/>
    <w:rsid w:val="000C12D4"/>
    <w:rsid w:val="000C17BE"/>
    <w:rsid w:val="000C1A3C"/>
    <w:rsid w:val="000C1BF9"/>
    <w:rsid w:val="000C3AEB"/>
    <w:rsid w:val="000C5781"/>
    <w:rsid w:val="000C64AA"/>
    <w:rsid w:val="000C6925"/>
    <w:rsid w:val="000C6B13"/>
    <w:rsid w:val="000C7D82"/>
    <w:rsid w:val="000D01C2"/>
    <w:rsid w:val="000D2BAF"/>
    <w:rsid w:val="000D2BCA"/>
    <w:rsid w:val="000D3C4A"/>
    <w:rsid w:val="000D44D8"/>
    <w:rsid w:val="000D4E4F"/>
    <w:rsid w:val="000D4E5A"/>
    <w:rsid w:val="000D5250"/>
    <w:rsid w:val="000D62EF"/>
    <w:rsid w:val="000D7FA0"/>
    <w:rsid w:val="000E08F5"/>
    <w:rsid w:val="000E183D"/>
    <w:rsid w:val="000E3AC9"/>
    <w:rsid w:val="000E3C4E"/>
    <w:rsid w:val="000E41F5"/>
    <w:rsid w:val="000E4FB9"/>
    <w:rsid w:val="000E644B"/>
    <w:rsid w:val="000E7389"/>
    <w:rsid w:val="000F0806"/>
    <w:rsid w:val="000F1286"/>
    <w:rsid w:val="000F1C85"/>
    <w:rsid w:val="000F217F"/>
    <w:rsid w:val="000F2F90"/>
    <w:rsid w:val="000F4207"/>
    <w:rsid w:val="000F486A"/>
    <w:rsid w:val="000F4D16"/>
    <w:rsid w:val="000F56D3"/>
    <w:rsid w:val="000F689C"/>
    <w:rsid w:val="000F6FD2"/>
    <w:rsid w:val="000F7AAA"/>
    <w:rsid w:val="001002F4"/>
    <w:rsid w:val="001003BF"/>
    <w:rsid w:val="00100FB4"/>
    <w:rsid w:val="00101D69"/>
    <w:rsid w:val="001022E3"/>
    <w:rsid w:val="00102454"/>
    <w:rsid w:val="001038DF"/>
    <w:rsid w:val="00103E23"/>
    <w:rsid w:val="00104138"/>
    <w:rsid w:val="001042F3"/>
    <w:rsid w:val="0010491C"/>
    <w:rsid w:val="00104B49"/>
    <w:rsid w:val="00104D0E"/>
    <w:rsid w:val="001065B2"/>
    <w:rsid w:val="001065FE"/>
    <w:rsid w:val="001068AE"/>
    <w:rsid w:val="00107519"/>
    <w:rsid w:val="001077D0"/>
    <w:rsid w:val="00112254"/>
    <w:rsid w:val="001125B8"/>
    <w:rsid w:val="001139A4"/>
    <w:rsid w:val="0011635F"/>
    <w:rsid w:val="001169BA"/>
    <w:rsid w:val="00117132"/>
    <w:rsid w:val="001202AD"/>
    <w:rsid w:val="001210EE"/>
    <w:rsid w:val="00121C24"/>
    <w:rsid w:val="00122818"/>
    <w:rsid w:val="00123B09"/>
    <w:rsid w:val="00124730"/>
    <w:rsid w:val="00125302"/>
    <w:rsid w:val="00125A3C"/>
    <w:rsid w:val="00125C0A"/>
    <w:rsid w:val="00125FB9"/>
    <w:rsid w:val="001265C2"/>
    <w:rsid w:val="00127567"/>
    <w:rsid w:val="00130888"/>
    <w:rsid w:val="001313E4"/>
    <w:rsid w:val="00131B0A"/>
    <w:rsid w:val="00131B9B"/>
    <w:rsid w:val="001330E2"/>
    <w:rsid w:val="0013320C"/>
    <w:rsid w:val="00133B73"/>
    <w:rsid w:val="00133D28"/>
    <w:rsid w:val="001349F5"/>
    <w:rsid w:val="00134AC8"/>
    <w:rsid w:val="00134E4E"/>
    <w:rsid w:val="0013530C"/>
    <w:rsid w:val="001359FC"/>
    <w:rsid w:val="00135F94"/>
    <w:rsid w:val="00137141"/>
    <w:rsid w:val="00137C46"/>
    <w:rsid w:val="001402EB"/>
    <w:rsid w:val="00140C4E"/>
    <w:rsid w:val="001423FF"/>
    <w:rsid w:val="00142830"/>
    <w:rsid w:val="0014297E"/>
    <w:rsid w:val="00142AF4"/>
    <w:rsid w:val="001445CF"/>
    <w:rsid w:val="0014460D"/>
    <w:rsid w:val="00144AE9"/>
    <w:rsid w:val="00145769"/>
    <w:rsid w:val="001503E9"/>
    <w:rsid w:val="00150B29"/>
    <w:rsid w:val="00151395"/>
    <w:rsid w:val="00151714"/>
    <w:rsid w:val="00153320"/>
    <w:rsid w:val="0015358B"/>
    <w:rsid w:val="001551B9"/>
    <w:rsid w:val="00157226"/>
    <w:rsid w:val="00157889"/>
    <w:rsid w:val="0016030D"/>
    <w:rsid w:val="00160521"/>
    <w:rsid w:val="001610FE"/>
    <w:rsid w:val="001611E3"/>
    <w:rsid w:val="00161204"/>
    <w:rsid w:val="0016251A"/>
    <w:rsid w:val="0016407A"/>
    <w:rsid w:val="00164906"/>
    <w:rsid w:val="001662AF"/>
    <w:rsid w:val="00167860"/>
    <w:rsid w:val="00170C14"/>
    <w:rsid w:val="0017180C"/>
    <w:rsid w:val="00171B03"/>
    <w:rsid w:val="0017249D"/>
    <w:rsid w:val="00172679"/>
    <w:rsid w:val="00172816"/>
    <w:rsid w:val="001729F2"/>
    <w:rsid w:val="00172D63"/>
    <w:rsid w:val="0017404B"/>
    <w:rsid w:val="001740F4"/>
    <w:rsid w:val="0017414E"/>
    <w:rsid w:val="00174F3A"/>
    <w:rsid w:val="001770CF"/>
    <w:rsid w:val="001772DE"/>
    <w:rsid w:val="0017763A"/>
    <w:rsid w:val="0018072C"/>
    <w:rsid w:val="0018089B"/>
    <w:rsid w:val="0018179D"/>
    <w:rsid w:val="001826F6"/>
    <w:rsid w:val="00182946"/>
    <w:rsid w:val="00182981"/>
    <w:rsid w:val="00182DD2"/>
    <w:rsid w:val="001854EB"/>
    <w:rsid w:val="00187652"/>
    <w:rsid w:val="0019010B"/>
    <w:rsid w:val="00190292"/>
    <w:rsid w:val="00191703"/>
    <w:rsid w:val="001924BE"/>
    <w:rsid w:val="00193F05"/>
    <w:rsid w:val="00194CAD"/>
    <w:rsid w:val="00195009"/>
    <w:rsid w:val="00195107"/>
    <w:rsid w:val="0019538E"/>
    <w:rsid w:val="001953CC"/>
    <w:rsid w:val="0019591F"/>
    <w:rsid w:val="001A0BC8"/>
    <w:rsid w:val="001A1C5A"/>
    <w:rsid w:val="001A3040"/>
    <w:rsid w:val="001A3275"/>
    <w:rsid w:val="001A3740"/>
    <w:rsid w:val="001A3F24"/>
    <w:rsid w:val="001A485B"/>
    <w:rsid w:val="001A4C19"/>
    <w:rsid w:val="001A5AC9"/>
    <w:rsid w:val="001A5E40"/>
    <w:rsid w:val="001A609D"/>
    <w:rsid w:val="001A6815"/>
    <w:rsid w:val="001A6DB9"/>
    <w:rsid w:val="001A76ED"/>
    <w:rsid w:val="001A7AEE"/>
    <w:rsid w:val="001B0BB0"/>
    <w:rsid w:val="001B11C0"/>
    <w:rsid w:val="001B2815"/>
    <w:rsid w:val="001B2DB7"/>
    <w:rsid w:val="001B3013"/>
    <w:rsid w:val="001B3E89"/>
    <w:rsid w:val="001B4858"/>
    <w:rsid w:val="001B528F"/>
    <w:rsid w:val="001B542F"/>
    <w:rsid w:val="001B5CCD"/>
    <w:rsid w:val="001B69AA"/>
    <w:rsid w:val="001B7588"/>
    <w:rsid w:val="001B7632"/>
    <w:rsid w:val="001B7ED9"/>
    <w:rsid w:val="001C05F2"/>
    <w:rsid w:val="001C1162"/>
    <w:rsid w:val="001C12AE"/>
    <w:rsid w:val="001C14FF"/>
    <w:rsid w:val="001C199D"/>
    <w:rsid w:val="001C27B3"/>
    <w:rsid w:val="001C3028"/>
    <w:rsid w:val="001C3AA2"/>
    <w:rsid w:val="001C4D76"/>
    <w:rsid w:val="001C6099"/>
    <w:rsid w:val="001C6436"/>
    <w:rsid w:val="001C792E"/>
    <w:rsid w:val="001C7D1B"/>
    <w:rsid w:val="001D0710"/>
    <w:rsid w:val="001D0C95"/>
    <w:rsid w:val="001D0F51"/>
    <w:rsid w:val="001D13AE"/>
    <w:rsid w:val="001D1B2B"/>
    <w:rsid w:val="001D3353"/>
    <w:rsid w:val="001D3C90"/>
    <w:rsid w:val="001D4246"/>
    <w:rsid w:val="001D5621"/>
    <w:rsid w:val="001D6772"/>
    <w:rsid w:val="001D68F5"/>
    <w:rsid w:val="001D7719"/>
    <w:rsid w:val="001E0004"/>
    <w:rsid w:val="001E1B24"/>
    <w:rsid w:val="001E1D69"/>
    <w:rsid w:val="001E228F"/>
    <w:rsid w:val="001E367B"/>
    <w:rsid w:val="001E3A2D"/>
    <w:rsid w:val="001E515C"/>
    <w:rsid w:val="001E59B6"/>
    <w:rsid w:val="001E5B48"/>
    <w:rsid w:val="001E5FA0"/>
    <w:rsid w:val="001E6EB3"/>
    <w:rsid w:val="001E7F9E"/>
    <w:rsid w:val="001F071C"/>
    <w:rsid w:val="001F1446"/>
    <w:rsid w:val="001F15B6"/>
    <w:rsid w:val="001F17E4"/>
    <w:rsid w:val="001F22D2"/>
    <w:rsid w:val="001F3DB7"/>
    <w:rsid w:val="001F467D"/>
    <w:rsid w:val="001F46C1"/>
    <w:rsid w:val="001F4C6A"/>
    <w:rsid w:val="001F58EA"/>
    <w:rsid w:val="001F63DD"/>
    <w:rsid w:val="001F67D9"/>
    <w:rsid w:val="001F6905"/>
    <w:rsid w:val="002012FD"/>
    <w:rsid w:val="00201797"/>
    <w:rsid w:val="00202C67"/>
    <w:rsid w:val="00203665"/>
    <w:rsid w:val="0020442F"/>
    <w:rsid w:val="00204745"/>
    <w:rsid w:val="00205F1B"/>
    <w:rsid w:val="002062D7"/>
    <w:rsid w:val="00207759"/>
    <w:rsid w:val="00207FF8"/>
    <w:rsid w:val="00210AC1"/>
    <w:rsid w:val="00211A2A"/>
    <w:rsid w:val="00212202"/>
    <w:rsid w:val="00212365"/>
    <w:rsid w:val="00213516"/>
    <w:rsid w:val="00213D82"/>
    <w:rsid w:val="00214553"/>
    <w:rsid w:val="0021462B"/>
    <w:rsid w:val="00216B40"/>
    <w:rsid w:val="00217BDE"/>
    <w:rsid w:val="0022166C"/>
    <w:rsid w:val="00221CF9"/>
    <w:rsid w:val="002240C1"/>
    <w:rsid w:val="002243D3"/>
    <w:rsid w:val="002249BE"/>
    <w:rsid w:val="00224A9F"/>
    <w:rsid w:val="00225AAC"/>
    <w:rsid w:val="00225BA3"/>
    <w:rsid w:val="00225EA9"/>
    <w:rsid w:val="00225FC7"/>
    <w:rsid w:val="0022686D"/>
    <w:rsid w:val="002276A5"/>
    <w:rsid w:val="002277BE"/>
    <w:rsid w:val="00231BF9"/>
    <w:rsid w:val="00231CA5"/>
    <w:rsid w:val="002329CC"/>
    <w:rsid w:val="00233090"/>
    <w:rsid w:val="00233CC3"/>
    <w:rsid w:val="002343BE"/>
    <w:rsid w:val="00234FA9"/>
    <w:rsid w:val="00236E2A"/>
    <w:rsid w:val="002370CF"/>
    <w:rsid w:val="00241152"/>
    <w:rsid w:val="0024163F"/>
    <w:rsid w:val="002430BD"/>
    <w:rsid w:val="002440CC"/>
    <w:rsid w:val="0024556C"/>
    <w:rsid w:val="00245DBD"/>
    <w:rsid w:val="00247873"/>
    <w:rsid w:val="00250064"/>
    <w:rsid w:val="00250B79"/>
    <w:rsid w:val="00251E6D"/>
    <w:rsid w:val="0025399E"/>
    <w:rsid w:val="00254C46"/>
    <w:rsid w:val="00255422"/>
    <w:rsid w:val="00255B99"/>
    <w:rsid w:val="002601BE"/>
    <w:rsid w:val="002607DE"/>
    <w:rsid w:val="00260CD7"/>
    <w:rsid w:val="002618A0"/>
    <w:rsid w:val="002618A8"/>
    <w:rsid w:val="00262440"/>
    <w:rsid w:val="002646EE"/>
    <w:rsid w:val="00264F39"/>
    <w:rsid w:val="00265A01"/>
    <w:rsid w:val="00266CBF"/>
    <w:rsid w:val="00270B5A"/>
    <w:rsid w:val="00270B93"/>
    <w:rsid w:val="00275B21"/>
    <w:rsid w:val="00275C11"/>
    <w:rsid w:val="002764D5"/>
    <w:rsid w:val="0027656D"/>
    <w:rsid w:val="0027672A"/>
    <w:rsid w:val="00277900"/>
    <w:rsid w:val="00277B20"/>
    <w:rsid w:val="00277F4C"/>
    <w:rsid w:val="00282571"/>
    <w:rsid w:val="002825C4"/>
    <w:rsid w:val="00285197"/>
    <w:rsid w:val="002853E6"/>
    <w:rsid w:val="0028667C"/>
    <w:rsid w:val="00287264"/>
    <w:rsid w:val="002903CF"/>
    <w:rsid w:val="00290765"/>
    <w:rsid w:val="00290871"/>
    <w:rsid w:val="00290B20"/>
    <w:rsid w:val="00291881"/>
    <w:rsid w:val="00293B0F"/>
    <w:rsid w:val="002941B3"/>
    <w:rsid w:val="00294339"/>
    <w:rsid w:val="002949E2"/>
    <w:rsid w:val="00294B46"/>
    <w:rsid w:val="00295EF4"/>
    <w:rsid w:val="00296424"/>
    <w:rsid w:val="00296AF9"/>
    <w:rsid w:val="00296ED8"/>
    <w:rsid w:val="002975B7"/>
    <w:rsid w:val="00297D38"/>
    <w:rsid w:val="002A0378"/>
    <w:rsid w:val="002A0C27"/>
    <w:rsid w:val="002A11AA"/>
    <w:rsid w:val="002A1789"/>
    <w:rsid w:val="002A241B"/>
    <w:rsid w:val="002A27C9"/>
    <w:rsid w:val="002A2A72"/>
    <w:rsid w:val="002A3437"/>
    <w:rsid w:val="002A4D5E"/>
    <w:rsid w:val="002A4D64"/>
    <w:rsid w:val="002A53D6"/>
    <w:rsid w:val="002A53E1"/>
    <w:rsid w:val="002A55B1"/>
    <w:rsid w:val="002A75B1"/>
    <w:rsid w:val="002B00E5"/>
    <w:rsid w:val="002B08C8"/>
    <w:rsid w:val="002B10EF"/>
    <w:rsid w:val="002B3A08"/>
    <w:rsid w:val="002B3AB9"/>
    <w:rsid w:val="002B3B77"/>
    <w:rsid w:val="002B3DB5"/>
    <w:rsid w:val="002B3FD7"/>
    <w:rsid w:val="002B4461"/>
    <w:rsid w:val="002B46DA"/>
    <w:rsid w:val="002B55E3"/>
    <w:rsid w:val="002B58BA"/>
    <w:rsid w:val="002B596A"/>
    <w:rsid w:val="002B6466"/>
    <w:rsid w:val="002B6E5C"/>
    <w:rsid w:val="002B6EF5"/>
    <w:rsid w:val="002C114B"/>
    <w:rsid w:val="002C2312"/>
    <w:rsid w:val="002C2F3C"/>
    <w:rsid w:val="002C429D"/>
    <w:rsid w:val="002C44A3"/>
    <w:rsid w:val="002C51ED"/>
    <w:rsid w:val="002C5F69"/>
    <w:rsid w:val="002C746B"/>
    <w:rsid w:val="002C79FA"/>
    <w:rsid w:val="002D20EC"/>
    <w:rsid w:val="002D3208"/>
    <w:rsid w:val="002D456E"/>
    <w:rsid w:val="002D4ED9"/>
    <w:rsid w:val="002D539A"/>
    <w:rsid w:val="002D6CA6"/>
    <w:rsid w:val="002E0095"/>
    <w:rsid w:val="002E02BB"/>
    <w:rsid w:val="002E150C"/>
    <w:rsid w:val="002E188D"/>
    <w:rsid w:val="002E1E4B"/>
    <w:rsid w:val="002E1F15"/>
    <w:rsid w:val="002E25A6"/>
    <w:rsid w:val="002E39FC"/>
    <w:rsid w:val="002E3A22"/>
    <w:rsid w:val="002E3E1D"/>
    <w:rsid w:val="002E404B"/>
    <w:rsid w:val="002E4C0C"/>
    <w:rsid w:val="002E5127"/>
    <w:rsid w:val="002E51B2"/>
    <w:rsid w:val="002E6C04"/>
    <w:rsid w:val="002E7574"/>
    <w:rsid w:val="002E7793"/>
    <w:rsid w:val="002F0096"/>
    <w:rsid w:val="002F026F"/>
    <w:rsid w:val="002F1966"/>
    <w:rsid w:val="002F20A9"/>
    <w:rsid w:val="002F2ADA"/>
    <w:rsid w:val="002F48AB"/>
    <w:rsid w:val="002F60D9"/>
    <w:rsid w:val="002F626F"/>
    <w:rsid w:val="002F6F35"/>
    <w:rsid w:val="00300308"/>
    <w:rsid w:val="0030184D"/>
    <w:rsid w:val="0030203B"/>
    <w:rsid w:val="003034D9"/>
    <w:rsid w:val="00304EA5"/>
    <w:rsid w:val="0030516D"/>
    <w:rsid w:val="003055DE"/>
    <w:rsid w:val="00305856"/>
    <w:rsid w:val="00307E98"/>
    <w:rsid w:val="0031091B"/>
    <w:rsid w:val="003114BB"/>
    <w:rsid w:val="0031212C"/>
    <w:rsid w:val="00312312"/>
    <w:rsid w:val="0031295B"/>
    <w:rsid w:val="00312B03"/>
    <w:rsid w:val="00312BAA"/>
    <w:rsid w:val="00312CF6"/>
    <w:rsid w:val="00312FF2"/>
    <w:rsid w:val="0031309E"/>
    <w:rsid w:val="00313AC7"/>
    <w:rsid w:val="00313B19"/>
    <w:rsid w:val="00314C8F"/>
    <w:rsid w:val="00316ED8"/>
    <w:rsid w:val="00317231"/>
    <w:rsid w:val="003174F3"/>
    <w:rsid w:val="00320008"/>
    <w:rsid w:val="003214E8"/>
    <w:rsid w:val="00321C24"/>
    <w:rsid w:val="0032211A"/>
    <w:rsid w:val="00322677"/>
    <w:rsid w:val="0032292B"/>
    <w:rsid w:val="00323624"/>
    <w:rsid w:val="00323AFC"/>
    <w:rsid w:val="003242E8"/>
    <w:rsid w:val="00324848"/>
    <w:rsid w:val="00324EB7"/>
    <w:rsid w:val="003250AA"/>
    <w:rsid w:val="00325D34"/>
    <w:rsid w:val="00325DB7"/>
    <w:rsid w:val="00325FF8"/>
    <w:rsid w:val="00326D80"/>
    <w:rsid w:val="0032728F"/>
    <w:rsid w:val="003277CE"/>
    <w:rsid w:val="00330107"/>
    <w:rsid w:val="003303E3"/>
    <w:rsid w:val="00331C00"/>
    <w:rsid w:val="00331DB2"/>
    <w:rsid w:val="0033247D"/>
    <w:rsid w:val="00332843"/>
    <w:rsid w:val="00333463"/>
    <w:rsid w:val="003341EA"/>
    <w:rsid w:val="00335846"/>
    <w:rsid w:val="00335CE0"/>
    <w:rsid w:val="003374DB"/>
    <w:rsid w:val="003375B3"/>
    <w:rsid w:val="00337CC6"/>
    <w:rsid w:val="003425A3"/>
    <w:rsid w:val="00345928"/>
    <w:rsid w:val="00346D20"/>
    <w:rsid w:val="00350E4C"/>
    <w:rsid w:val="00351A8C"/>
    <w:rsid w:val="0035201F"/>
    <w:rsid w:val="003528E1"/>
    <w:rsid w:val="00352D00"/>
    <w:rsid w:val="00353685"/>
    <w:rsid w:val="00354002"/>
    <w:rsid w:val="00354519"/>
    <w:rsid w:val="00354A20"/>
    <w:rsid w:val="00354B85"/>
    <w:rsid w:val="00355512"/>
    <w:rsid w:val="0035573E"/>
    <w:rsid w:val="0036035C"/>
    <w:rsid w:val="00360446"/>
    <w:rsid w:val="003606FE"/>
    <w:rsid w:val="00361A7C"/>
    <w:rsid w:val="00361F8E"/>
    <w:rsid w:val="00361FDF"/>
    <w:rsid w:val="0036340B"/>
    <w:rsid w:val="00363F26"/>
    <w:rsid w:val="003657FF"/>
    <w:rsid w:val="00367C49"/>
    <w:rsid w:val="00367CE8"/>
    <w:rsid w:val="00370E72"/>
    <w:rsid w:val="00372AE6"/>
    <w:rsid w:val="00373635"/>
    <w:rsid w:val="0037394F"/>
    <w:rsid w:val="00373BE0"/>
    <w:rsid w:val="00373D11"/>
    <w:rsid w:val="00374434"/>
    <w:rsid w:val="00375D6D"/>
    <w:rsid w:val="00376A76"/>
    <w:rsid w:val="00376EAE"/>
    <w:rsid w:val="003773BB"/>
    <w:rsid w:val="0037748E"/>
    <w:rsid w:val="0037785D"/>
    <w:rsid w:val="00377B5C"/>
    <w:rsid w:val="0038029A"/>
    <w:rsid w:val="00380E01"/>
    <w:rsid w:val="0038220F"/>
    <w:rsid w:val="00384ADC"/>
    <w:rsid w:val="00384D83"/>
    <w:rsid w:val="0038572F"/>
    <w:rsid w:val="00386D28"/>
    <w:rsid w:val="00387078"/>
    <w:rsid w:val="003870C4"/>
    <w:rsid w:val="003872ED"/>
    <w:rsid w:val="00390F3C"/>
    <w:rsid w:val="003932B5"/>
    <w:rsid w:val="00393752"/>
    <w:rsid w:val="00393A08"/>
    <w:rsid w:val="00393E64"/>
    <w:rsid w:val="00394B84"/>
    <w:rsid w:val="00394D3C"/>
    <w:rsid w:val="0039568E"/>
    <w:rsid w:val="00395B2B"/>
    <w:rsid w:val="003963B6"/>
    <w:rsid w:val="00396F6D"/>
    <w:rsid w:val="003A0433"/>
    <w:rsid w:val="003A18F5"/>
    <w:rsid w:val="003A1D35"/>
    <w:rsid w:val="003A2045"/>
    <w:rsid w:val="003A224C"/>
    <w:rsid w:val="003A23CA"/>
    <w:rsid w:val="003A2A97"/>
    <w:rsid w:val="003A2C7B"/>
    <w:rsid w:val="003A2D05"/>
    <w:rsid w:val="003A37E1"/>
    <w:rsid w:val="003A41BC"/>
    <w:rsid w:val="003A42EB"/>
    <w:rsid w:val="003A4868"/>
    <w:rsid w:val="003A54F1"/>
    <w:rsid w:val="003A584D"/>
    <w:rsid w:val="003A6198"/>
    <w:rsid w:val="003A69F2"/>
    <w:rsid w:val="003A6D4F"/>
    <w:rsid w:val="003A7AEF"/>
    <w:rsid w:val="003A7BD3"/>
    <w:rsid w:val="003B06EA"/>
    <w:rsid w:val="003B0AFA"/>
    <w:rsid w:val="003B0E0B"/>
    <w:rsid w:val="003B1D2B"/>
    <w:rsid w:val="003B1F6A"/>
    <w:rsid w:val="003B21D4"/>
    <w:rsid w:val="003B3546"/>
    <w:rsid w:val="003B4AD8"/>
    <w:rsid w:val="003B4F89"/>
    <w:rsid w:val="003C0667"/>
    <w:rsid w:val="003C12C7"/>
    <w:rsid w:val="003C1817"/>
    <w:rsid w:val="003C4A39"/>
    <w:rsid w:val="003C5E5D"/>
    <w:rsid w:val="003C6754"/>
    <w:rsid w:val="003D064A"/>
    <w:rsid w:val="003D0EEE"/>
    <w:rsid w:val="003D22E3"/>
    <w:rsid w:val="003D363C"/>
    <w:rsid w:val="003D3E86"/>
    <w:rsid w:val="003D70DC"/>
    <w:rsid w:val="003D7B68"/>
    <w:rsid w:val="003E10D0"/>
    <w:rsid w:val="003E2DA6"/>
    <w:rsid w:val="003E39FA"/>
    <w:rsid w:val="003E4E03"/>
    <w:rsid w:val="003E4E26"/>
    <w:rsid w:val="003E5C55"/>
    <w:rsid w:val="003E65E6"/>
    <w:rsid w:val="003E7D66"/>
    <w:rsid w:val="003F1A55"/>
    <w:rsid w:val="003F2561"/>
    <w:rsid w:val="003F2FE0"/>
    <w:rsid w:val="003F3A87"/>
    <w:rsid w:val="003F3FED"/>
    <w:rsid w:val="003F4606"/>
    <w:rsid w:val="003F4871"/>
    <w:rsid w:val="003F4CAB"/>
    <w:rsid w:val="003F59E6"/>
    <w:rsid w:val="003F75BC"/>
    <w:rsid w:val="003F7C6F"/>
    <w:rsid w:val="003F7CC6"/>
    <w:rsid w:val="00401AF3"/>
    <w:rsid w:val="00402746"/>
    <w:rsid w:val="0040281E"/>
    <w:rsid w:val="00402ED4"/>
    <w:rsid w:val="00403056"/>
    <w:rsid w:val="00403528"/>
    <w:rsid w:val="004038E6"/>
    <w:rsid w:val="00403A10"/>
    <w:rsid w:val="00404691"/>
    <w:rsid w:val="00405DDD"/>
    <w:rsid w:val="00405E07"/>
    <w:rsid w:val="00406007"/>
    <w:rsid w:val="0040631F"/>
    <w:rsid w:val="00406666"/>
    <w:rsid w:val="004073A6"/>
    <w:rsid w:val="00407CE0"/>
    <w:rsid w:val="00407D43"/>
    <w:rsid w:val="00410564"/>
    <w:rsid w:val="00410B96"/>
    <w:rsid w:val="00411587"/>
    <w:rsid w:val="004129F4"/>
    <w:rsid w:val="00412F1D"/>
    <w:rsid w:val="00412F56"/>
    <w:rsid w:val="0041338D"/>
    <w:rsid w:val="00414EE3"/>
    <w:rsid w:val="004158AE"/>
    <w:rsid w:val="004159C4"/>
    <w:rsid w:val="0041609D"/>
    <w:rsid w:val="00421392"/>
    <w:rsid w:val="00421551"/>
    <w:rsid w:val="00421AF6"/>
    <w:rsid w:val="00423021"/>
    <w:rsid w:val="00423BC2"/>
    <w:rsid w:val="00423E87"/>
    <w:rsid w:val="004261E0"/>
    <w:rsid w:val="00427165"/>
    <w:rsid w:val="00427D90"/>
    <w:rsid w:val="004316B7"/>
    <w:rsid w:val="00432646"/>
    <w:rsid w:val="004327DD"/>
    <w:rsid w:val="00432AA0"/>
    <w:rsid w:val="00432EC3"/>
    <w:rsid w:val="00433842"/>
    <w:rsid w:val="00433936"/>
    <w:rsid w:val="00433C76"/>
    <w:rsid w:val="00433F7F"/>
    <w:rsid w:val="00434B0F"/>
    <w:rsid w:val="004350FC"/>
    <w:rsid w:val="00435895"/>
    <w:rsid w:val="00435B2A"/>
    <w:rsid w:val="00435D23"/>
    <w:rsid w:val="004365C9"/>
    <w:rsid w:val="00440048"/>
    <w:rsid w:val="00440B67"/>
    <w:rsid w:val="00440CED"/>
    <w:rsid w:val="004412C6"/>
    <w:rsid w:val="00442DA5"/>
    <w:rsid w:val="00443646"/>
    <w:rsid w:val="0044436C"/>
    <w:rsid w:val="00444555"/>
    <w:rsid w:val="00444C4D"/>
    <w:rsid w:val="00445865"/>
    <w:rsid w:val="00446002"/>
    <w:rsid w:val="004470AE"/>
    <w:rsid w:val="0044710C"/>
    <w:rsid w:val="004476F9"/>
    <w:rsid w:val="00447811"/>
    <w:rsid w:val="00447B49"/>
    <w:rsid w:val="00451205"/>
    <w:rsid w:val="004523DA"/>
    <w:rsid w:val="00452E14"/>
    <w:rsid w:val="00455262"/>
    <w:rsid w:val="004557E5"/>
    <w:rsid w:val="00455BEB"/>
    <w:rsid w:val="00455D92"/>
    <w:rsid w:val="0045672B"/>
    <w:rsid w:val="00456DFF"/>
    <w:rsid w:val="004576B9"/>
    <w:rsid w:val="0046082A"/>
    <w:rsid w:val="004609E4"/>
    <w:rsid w:val="00461B31"/>
    <w:rsid w:val="004629D2"/>
    <w:rsid w:val="00463E58"/>
    <w:rsid w:val="00467226"/>
    <w:rsid w:val="00471459"/>
    <w:rsid w:val="00472163"/>
    <w:rsid w:val="00472ED9"/>
    <w:rsid w:val="004735C0"/>
    <w:rsid w:val="00473CD6"/>
    <w:rsid w:val="00474254"/>
    <w:rsid w:val="00474980"/>
    <w:rsid w:val="00474B8B"/>
    <w:rsid w:val="00474E91"/>
    <w:rsid w:val="004766C9"/>
    <w:rsid w:val="00476E40"/>
    <w:rsid w:val="00476E56"/>
    <w:rsid w:val="00477458"/>
    <w:rsid w:val="00477D3A"/>
    <w:rsid w:val="00480265"/>
    <w:rsid w:val="00480E77"/>
    <w:rsid w:val="00481468"/>
    <w:rsid w:val="00481B5A"/>
    <w:rsid w:val="0048370D"/>
    <w:rsid w:val="0048372C"/>
    <w:rsid w:val="004856EE"/>
    <w:rsid w:val="00485DAA"/>
    <w:rsid w:val="00486038"/>
    <w:rsid w:val="00486BE6"/>
    <w:rsid w:val="004878B1"/>
    <w:rsid w:val="0049077B"/>
    <w:rsid w:val="00492035"/>
    <w:rsid w:val="00492166"/>
    <w:rsid w:val="004923A3"/>
    <w:rsid w:val="00492FAB"/>
    <w:rsid w:val="00493261"/>
    <w:rsid w:val="004933C3"/>
    <w:rsid w:val="004943B0"/>
    <w:rsid w:val="00495890"/>
    <w:rsid w:val="00496133"/>
    <w:rsid w:val="0049639A"/>
    <w:rsid w:val="00496B25"/>
    <w:rsid w:val="00496C53"/>
    <w:rsid w:val="004979B3"/>
    <w:rsid w:val="00497E6C"/>
    <w:rsid w:val="004A0CA2"/>
    <w:rsid w:val="004A1DAA"/>
    <w:rsid w:val="004A1DE0"/>
    <w:rsid w:val="004A2A5E"/>
    <w:rsid w:val="004A3AE6"/>
    <w:rsid w:val="004A3D77"/>
    <w:rsid w:val="004A4620"/>
    <w:rsid w:val="004A64AB"/>
    <w:rsid w:val="004A718E"/>
    <w:rsid w:val="004A724C"/>
    <w:rsid w:val="004A7C8D"/>
    <w:rsid w:val="004B0272"/>
    <w:rsid w:val="004B126C"/>
    <w:rsid w:val="004B1802"/>
    <w:rsid w:val="004B2D44"/>
    <w:rsid w:val="004B2E47"/>
    <w:rsid w:val="004B33E2"/>
    <w:rsid w:val="004B35D1"/>
    <w:rsid w:val="004B3D42"/>
    <w:rsid w:val="004B4075"/>
    <w:rsid w:val="004B5352"/>
    <w:rsid w:val="004B6470"/>
    <w:rsid w:val="004B70A2"/>
    <w:rsid w:val="004C0241"/>
    <w:rsid w:val="004C083E"/>
    <w:rsid w:val="004C09C4"/>
    <w:rsid w:val="004C1859"/>
    <w:rsid w:val="004C1C53"/>
    <w:rsid w:val="004C20D7"/>
    <w:rsid w:val="004C33E4"/>
    <w:rsid w:val="004C3789"/>
    <w:rsid w:val="004C3964"/>
    <w:rsid w:val="004C3F30"/>
    <w:rsid w:val="004C48AB"/>
    <w:rsid w:val="004C58AF"/>
    <w:rsid w:val="004C5A7B"/>
    <w:rsid w:val="004C5DE9"/>
    <w:rsid w:val="004C60C6"/>
    <w:rsid w:val="004C7016"/>
    <w:rsid w:val="004D0707"/>
    <w:rsid w:val="004D0916"/>
    <w:rsid w:val="004D3164"/>
    <w:rsid w:val="004D31FB"/>
    <w:rsid w:val="004D7E67"/>
    <w:rsid w:val="004E08C4"/>
    <w:rsid w:val="004E24B7"/>
    <w:rsid w:val="004E378D"/>
    <w:rsid w:val="004E3A88"/>
    <w:rsid w:val="004E3C62"/>
    <w:rsid w:val="004E4078"/>
    <w:rsid w:val="004E4BEC"/>
    <w:rsid w:val="004E4F42"/>
    <w:rsid w:val="004E5DF8"/>
    <w:rsid w:val="004E632E"/>
    <w:rsid w:val="004E6491"/>
    <w:rsid w:val="004E7309"/>
    <w:rsid w:val="004E752D"/>
    <w:rsid w:val="004E7AA4"/>
    <w:rsid w:val="004F0F3D"/>
    <w:rsid w:val="004F14F5"/>
    <w:rsid w:val="004F282C"/>
    <w:rsid w:val="004F2C96"/>
    <w:rsid w:val="004F2D5E"/>
    <w:rsid w:val="004F3B16"/>
    <w:rsid w:val="004F3B6E"/>
    <w:rsid w:val="004F476C"/>
    <w:rsid w:val="004F50BE"/>
    <w:rsid w:val="004F5174"/>
    <w:rsid w:val="004F7CC7"/>
    <w:rsid w:val="00500FB7"/>
    <w:rsid w:val="00501AD1"/>
    <w:rsid w:val="00502D58"/>
    <w:rsid w:val="00503E70"/>
    <w:rsid w:val="0050402A"/>
    <w:rsid w:val="00504F48"/>
    <w:rsid w:val="005050EC"/>
    <w:rsid w:val="00505772"/>
    <w:rsid w:val="00505E4C"/>
    <w:rsid w:val="005062EF"/>
    <w:rsid w:val="005063D5"/>
    <w:rsid w:val="005068B0"/>
    <w:rsid w:val="005071C5"/>
    <w:rsid w:val="00507762"/>
    <w:rsid w:val="005078F7"/>
    <w:rsid w:val="00510E36"/>
    <w:rsid w:val="0051195D"/>
    <w:rsid w:val="00511AAA"/>
    <w:rsid w:val="00511D74"/>
    <w:rsid w:val="00513C1C"/>
    <w:rsid w:val="00514B49"/>
    <w:rsid w:val="0051636A"/>
    <w:rsid w:val="005167F4"/>
    <w:rsid w:val="0051682A"/>
    <w:rsid w:val="0051783F"/>
    <w:rsid w:val="00517EA3"/>
    <w:rsid w:val="005211A0"/>
    <w:rsid w:val="00521CB6"/>
    <w:rsid w:val="00522688"/>
    <w:rsid w:val="00523C11"/>
    <w:rsid w:val="00523EC8"/>
    <w:rsid w:val="00524764"/>
    <w:rsid w:val="005249A3"/>
    <w:rsid w:val="00524BF1"/>
    <w:rsid w:val="00524F9A"/>
    <w:rsid w:val="00525EFF"/>
    <w:rsid w:val="00526A42"/>
    <w:rsid w:val="00527A50"/>
    <w:rsid w:val="005316FD"/>
    <w:rsid w:val="005320FE"/>
    <w:rsid w:val="00533668"/>
    <w:rsid w:val="00533765"/>
    <w:rsid w:val="00533940"/>
    <w:rsid w:val="00533E7B"/>
    <w:rsid w:val="00534192"/>
    <w:rsid w:val="00536E5D"/>
    <w:rsid w:val="00537C44"/>
    <w:rsid w:val="00541546"/>
    <w:rsid w:val="0054192D"/>
    <w:rsid w:val="00543EB6"/>
    <w:rsid w:val="00543F5D"/>
    <w:rsid w:val="00544A72"/>
    <w:rsid w:val="00545A90"/>
    <w:rsid w:val="00545E1D"/>
    <w:rsid w:val="00546311"/>
    <w:rsid w:val="0055005C"/>
    <w:rsid w:val="005503C8"/>
    <w:rsid w:val="00550623"/>
    <w:rsid w:val="0055161E"/>
    <w:rsid w:val="00552A28"/>
    <w:rsid w:val="00552E15"/>
    <w:rsid w:val="005534FC"/>
    <w:rsid w:val="00553C4A"/>
    <w:rsid w:val="00554BCC"/>
    <w:rsid w:val="0055511B"/>
    <w:rsid w:val="005569DD"/>
    <w:rsid w:val="00556EFF"/>
    <w:rsid w:val="00556FA6"/>
    <w:rsid w:val="00557070"/>
    <w:rsid w:val="00557CEA"/>
    <w:rsid w:val="00562968"/>
    <w:rsid w:val="00562CBA"/>
    <w:rsid w:val="0056325C"/>
    <w:rsid w:val="00563D2D"/>
    <w:rsid w:val="005653F5"/>
    <w:rsid w:val="00565857"/>
    <w:rsid w:val="005671DC"/>
    <w:rsid w:val="00567D18"/>
    <w:rsid w:val="00567EDC"/>
    <w:rsid w:val="00570114"/>
    <w:rsid w:val="0057043D"/>
    <w:rsid w:val="005709C7"/>
    <w:rsid w:val="00572688"/>
    <w:rsid w:val="005728D7"/>
    <w:rsid w:val="00575083"/>
    <w:rsid w:val="00575406"/>
    <w:rsid w:val="00576559"/>
    <w:rsid w:val="00576882"/>
    <w:rsid w:val="00576B00"/>
    <w:rsid w:val="00576FB6"/>
    <w:rsid w:val="00577A5B"/>
    <w:rsid w:val="00577CA6"/>
    <w:rsid w:val="00580025"/>
    <w:rsid w:val="00581208"/>
    <w:rsid w:val="0058309F"/>
    <w:rsid w:val="005841D7"/>
    <w:rsid w:val="00584878"/>
    <w:rsid w:val="00584DD9"/>
    <w:rsid w:val="005851B7"/>
    <w:rsid w:val="005857EB"/>
    <w:rsid w:val="00585BA2"/>
    <w:rsid w:val="00585E0C"/>
    <w:rsid w:val="00587A55"/>
    <w:rsid w:val="00587C2C"/>
    <w:rsid w:val="00590FFB"/>
    <w:rsid w:val="0059105E"/>
    <w:rsid w:val="00592851"/>
    <w:rsid w:val="005956E3"/>
    <w:rsid w:val="00595B99"/>
    <w:rsid w:val="00597451"/>
    <w:rsid w:val="00597540"/>
    <w:rsid w:val="005A0D11"/>
    <w:rsid w:val="005A1F2D"/>
    <w:rsid w:val="005A2063"/>
    <w:rsid w:val="005A33F2"/>
    <w:rsid w:val="005A3790"/>
    <w:rsid w:val="005A3FF4"/>
    <w:rsid w:val="005A4D5B"/>
    <w:rsid w:val="005A5277"/>
    <w:rsid w:val="005A6807"/>
    <w:rsid w:val="005A7F11"/>
    <w:rsid w:val="005B0C2B"/>
    <w:rsid w:val="005B0D7A"/>
    <w:rsid w:val="005B0EB6"/>
    <w:rsid w:val="005B15F5"/>
    <w:rsid w:val="005B37C3"/>
    <w:rsid w:val="005B54C0"/>
    <w:rsid w:val="005B574F"/>
    <w:rsid w:val="005B61A4"/>
    <w:rsid w:val="005B678F"/>
    <w:rsid w:val="005B7303"/>
    <w:rsid w:val="005B7726"/>
    <w:rsid w:val="005B7857"/>
    <w:rsid w:val="005C07EA"/>
    <w:rsid w:val="005C0DBF"/>
    <w:rsid w:val="005C16FE"/>
    <w:rsid w:val="005C279F"/>
    <w:rsid w:val="005C319A"/>
    <w:rsid w:val="005C4021"/>
    <w:rsid w:val="005C419D"/>
    <w:rsid w:val="005C48CC"/>
    <w:rsid w:val="005C5DF6"/>
    <w:rsid w:val="005C6152"/>
    <w:rsid w:val="005C6D4B"/>
    <w:rsid w:val="005D03C1"/>
    <w:rsid w:val="005D161C"/>
    <w:rsid w:val="005D1DD9"/>
    <w:rsid w:val="005D2054"/>
    <w:rsid w:val="005D2462"/>
    <w:rsid w:val="005D33E8"/>
    <w:rsid w:val="005D3A17"/>
    <w:rsid w:val="005D3E65"/>
    <w:rsid w:val="005D48BB"/>
    <w:rsid w:val="005D4B8A"/>
    <w:rsid w:val="005D5DC3"/>
    <w:rsid w:val="005D605A"/>
    <w:rsid w:val="005D72F4"/>
    <w:rsid w:val="005D787A"/>
    <w:rsid w:val="005E0AE8"/>
    <w:rsid w:val="005E1B0F"/>
    <w:rsid w:val="005E1F16"/>
    <w:rsid w:val="005E3F00"/>
    <w:rsid w:val="005E5B88"/>
    <w:rsid w:val="005E6473"/>
    <w:rsid w:val="005E7071"/>
    <w:rsid w:val="005E77A3"/>
    <w:rsid w:val="005E77E0"/>
    <w:rsid w:val="005F1005"/>
    <w:rsid w:val="005F2190"/>
    <w:rsid w:val="005F228F"/>
    <w:rsid w:val="005F2C6C"/>
    <w:rsid w:val="005F3104"/>
    <w:rsid w:val="005F3C60"/>
    <w:rsid w:val="005F425A"/>
    <w:rsid w:val="005F53AA"/>
    <w:rsid w:val="005F62C1"/>
    <w:rsid w:val="005F63B6"/>
    <w:rsid w:val="005F6671"/>
    <w:rsid w:val="005F6883"/>
    <w:rsid w:val="005F6940"/>
    <w:rsid w:val="005F74BE"/>
    <w:rsid w:val="005F76A3"/>
    <w:rsid w:val="005F7CA2"/>
    <w:rsid w:val="0060013A"/>
    <w:rsid w:val="006005EA"/>
    <w:rsid w:val="00600C19"/>
    <w:rsid w:val="006016F5"/>
    <w:rsid w:val="006018C1"/>
    <w:rsid w:val="00603E8C"/>
    <w:rsid w:val="00607072"/>
    <w:rsid w:val="006079C8"/>
    <w:rsid w:val="00607A61"/>
    <w:rsid w:val="00607A67"/>
    <w:rsid w:val="00607C26"/>
    <w:rsid w:val="00611041"/>
    <w:rsid w:val="00613097"/>
    <w:rsid w:val="00615025"/>
    <w:rsid w:val="00617109"/>
    <w:rsid w:val="006174AA"/>
    <w:rsid w:val="00617520"/>
    <w:rsid w:val="00617D18"/>
    <w:rsid w:val="00621850"/>
    <w:rsid w:val="00622ACF"/>
    <w:rsid w:val="00623076"/>
    <w:rsid w:val="006234C8"/>
    <w:rsid w:val="00623DC4"/>
    <w:rsid w:val="00624934"/>
    <w:rsid w:val="00624D83"/>
    <w:rsid w:val="00624F90"/>
    <w:rsid w:val="0062528F"/>
    <w:rsid w:val="00625D93"/>
    <w:rsid w:val="006266B0"/>
    <w:rsid w:val="006267B3"/>
    <w:rsid w:val="006314B1"/>
    <w:rsid w:val="006314C5"/>
    <w:rsid w:val="006338D2"/>
    <w:rsid w:val="00633DCE"/>
    <w:rsid w:val="006341DA"/>
    <w:rsid w:val="00634ABE"/>
    <w:rsid w:val="00634B7B"/>
    <w:rsid w:val="006357D3"/>
    <w:rsid w:val="00635B85"/>
    <w:rsid w:val="00635BE2"/>
    <w:rsid w:val="00636986"/>
    <w:rsid w:val="00637001"/>
    <w:rsid w:val="00637E43"/>
    <w:rsid w:val="006406A9"/>
    <w:rsid w:val="00640D33"/>
    <w:rsid w:val="006431CD"/>
    <w:rsid w:val="006434B4"/>
    <w:rsid w:val="00643F57"/>
    <w:rsid w:val="006442BB"/>
    <w:rsid w:val="00644341"/>
    <w:rsid w:val="00644386"/>
    <w:rsid w:val="006444B2"/>
    <w:rsid w:val="0064621B"/>
    <w:rsid w:val="00650B22"/>
    <w:rsid w:val="00651664"/>
    <w:rsid w:val="00651871"/>
    <w:rsid w:val="00652271"/>
    <w:rsid w:val="00652519"/>
    <w:rsid w:val="00652E1C"/>
    <w:rsid w:val="00653DAE"/>
    <w:rsid w:val="00654C87"/>
    <w:rsid w:val="00654F07"/>
    <w:rsid w:val="006553C8"/>
    <w:rsid w:val="00656E28"/>
    <w:rsid w:val="00656F77"/>
    <w:rsid w:val="006601E2"/>
    <w:rsid w:val="006607BD"/>
    <w:rsid w:val="0066100A"/>
    <w:rsid w:val="00662659"/>
    <w:rsid w:val="00662664"/>
    <w:rsid w:val="00662B81"/>
    <w:rsid w:val="006632C0"/>
    <w:rsid w:val="006632F7"/>
    <w:rsid w:val="00663EE0"/>
    <w:rsid w:val="006646EF"/>
    <w:rsid w:val="00664EEE"/>
    <w:rsid w:val="00670417"/>
    <w:rsid w:val="00670E77"/>
    <w:rsid w:val="006717BA"/>
    <w:rsid w:val="00672829"/>
    <w:rsid w:val="00673708"/>
    <w:rsid w:val="006751FF"/>
    <w:rsid w:val="0067537B"/>
    <w:rsid w:val="006765E5"/>
    <w:rsid w:val="0067677B"/>
    <w:rsid w:val="0067706D"/>
    <w:rsid w:val="00677776"/>
    <w:rsid w:val="00677ED9"/>
    <w:rsid w:val="00680E7C"/>
    <w:rsid w:val="006818D4"/>
    <w:rsid w:val="0068215B"/>
    <w:rsid w:val="006827F3"/>
    <w:rsid w:val="00683E75"/>
    <w:rsid w:val="00684DBF"/>
    <w:rsid w:val="006858BB"/>
    <w:rsid w:val="0068691B"/>
    <w:rsid w:val="006875A0"/>
    <w:rsid w:val="00687925"/>
    <w:rsid w:val="00690573"/>
    <w:rsid w:val="006905AA"/>
    <w:rsid w:val="006915C1"/>
    <w:rsid w:val="00691C0F"/>
    <w:rsid w:val="00691F40"/>
    <w:rsid w:val="00692CA5"/>
    <w:rsid w:val="006932BE"/>
    <w:rsid w:val="0069529E"/>
    <w:rsid w:val="00696896"/>
    <w:rsid w:val="00697830"/>
    <w:rsid w:val="00697BAB"/>
    <w:rsid w:val="00697EED"/>
    <w:rsid w:val="006A01DE"/>
    <w:rsid w:val="006A2DCD"/>
    <w:rsid w:val="006A3088"/>
    <w:rsid w:val="006A331B"/>
    <w:rsid w:val="006A42CD"/>
    <w:rsid w:val="006A430A"/>
    <w:rsid w:val="006A535B"/>
    <w:rsid w:val="006A5CAA"/>
    <w:rsid w:val="006A5EBC"/>
    <w:rsid w:val="006B03C3"/>
    <w:rsid w:val="006B122C"/>
    <w:rsid w:val="006B1E2B"/>
    <w:rsid w:val="006B2A39"/>
    <w:rsid w:val="006B2A91"/>
    <w:rsid w:val="006B36F4"/>
    <w:rsid w:val="006B475A"/>
    <w:rsid w:val="006B526F"/>
    <w:rsid w:val="006B664E"/>
    <w:rsid w:val="006B6B7F"/>
    <w:rsid w:val="006B729A"/>
    <w:rsid w:val="006B7404"/>
    <w:rsid w:val="006B753B"/>
    <w:rsid w:val="006B7750"/>
    <w:rsid w:val="006C0B4C"/>
    <w:rsid w:val="006C2188"/>
    <w:rsid w:val="006C2424"/>
    <w:rsid w:val="006C245D"/>
    <w:rsid w:val="006C28EE"/>
    <w:rsid w:val="006C29BA"/>
    <w:rsid w:val="006C3E9D"/>
    <w:rsid w:val="006C4835"/>
    <w:rsid w:val="006C5278"/>
    <w:rsid w:val="006C5665"/>
    <w:rsid w:val="006C59A9"/>
    <w:rsid w:val="006C63C3"/>
    <w:rsid w:val="006C655F"/>
    <w:rsid w:val="006C7EDB"/>
    <w:rsid w:val="006C7F47"/>
    <w:rsid w:val="006D0073"/>
    <w:rsid w:val="006D02B7"/>
    <w:rsid w:val="006D037B"/>
    <w:rsid w:val="006D0C72"/>
    <w:rsid w:val="006D1843"/>
    <w:rsid w:val="006D1DEA"/>
    <w:rsid w:val="006D27AC"/>
    <w:rsid w:val="006D3F1C"/>
    <w:rsid w:val="006D4FAF"/>
    <w:rsid w:val="006D54C9"/>
    <w:rsid w:val="006D5D0B"/>
    <w:rsid w:val="006D6AA1"/>
    <w:rsid w:val="006D6DEB"/>
    <w:rsid w:val="006E26CE"/>
    <w:rsid w:val="006E2A73"/>
    <w:rsid w:val="006E2DD4"/>
    <w:rsid w:val="006E3D81"/>
    <w:rsid w:val="006E4750"/>
    <w:rsid w:val="006E4B2F"/>
    <w:rsid w:val="006E5692"/>
    <w:rsid w:val="006E58E9"/>
    <w:rsid w:val="006E5E48"/>
    <w:rsid w:val="006E6A4C"/>
    <w:rsid w:val="006F137A"/>
    <w:rsid w:val="006F24A1"/>
    <w:rsid w:val="006F2675"/>
    <w:rsid w:val="006F29F7"/>
    <w:rsid w:val="006F2DF8"/>
    <w:rsid w:val="006F48BF"/>
    <w:rsid w:val="006F49A6"/>
    <w:rsid w:val="006F5ABF"/>
    <w:rsid w:val="006F6D0C"/>
    <w:rsid w:val="006F741F"/>
    <w:rsid w:val="006F77CB"/>
    <w:rsid w:val="006F7C82"/>
    <w:rsid w:val="00700F72"/>
    <w:rsid w:val="007014E4"/>
    <w:rsid w:val="00701A58"/>
    <w:rsid w:val="00701C5F"/>
    <w:rsid w:val="00702359"/>
    <w:rsid w:val="007023C3"/>
    <w:rsid w:val="00702C6F"/>
    <w:rsid w:val="0070316D"/>
    <w:rsid w:val="0070322C"/>
    <w:rsid w:val="00705D57"/>
    <w:rsid w:val="0070710E"/>
    <w:rsid w:val="007113ED"/>
    <w:rsid w:val="00712441"/>
    <w:rsid w:val="00712FBF"/>
    <w:rsid w:val="00713BA3"/>
    <w:rsid w:val="0071541E"/>
    <w:rsid w:val="00715AEB"/>
    <w:rsid w:val="007168FD"/>
    <w:rsid w:val="00717FF1"/>
    <w:rsid w:val="00720197"/>
    <w:rsid w:val="00720F81"/>
    <w:rsid w:val="0072209F"/>
    <w:rsid w:val="007232C6"/>
    <w:rsid w:val="00723710"/>
    <w:rsid w:val="00725018"/>
    <w:rsid w:val="00725291"/>
    <w:rsid w:val="0072553A"/>
    <w:rsid w:val="007278DD"/>
    <w:rsid w:val="00731089"/>
    <w:rsid w:val="00732090"/>
    <w:rsid w:val="00732956"/>
    <w:rsid w:val="00732CB9"/>
    <w:rsid w:val="0073399A"/>
    <w:rsid w:val="00733DD5"/>
    <w:rsid w:val="007346B3"/>
    <w:rsid w:val="00734F5B"/>
    <w:rsid w:val="0073582F"/>
    <w:rsid w:val="00735B60"/>
    <w:rsid w:val="00736563"/>
    <w:rsid w:val="0073698E"/>
    <w:rsid w:val="007371B5"/>
    <w:rsid w:val="00737F4C"/>
    <w:rsid w:val="00740A21"/>
    <w:rsid w:val="00740FAE"/>
    <w:rsid w:val="007416E5"/>
    <w:rsid w:val="0074204E"/>
    <w:rsid w:val="007432B0"/>
    <w:rsid w:val="007432B5"/>
    <w:rsid w:val="007438E3"/>
    <w:rsid w:val="00743C41"/>
    <w:rsid w:val="0074423C"/>
    <w:rsid w:val="0074449D"/>
    <w:rsid w:val="007444E1"/>
    <w:rsid w:val="00745498"/>
    <w:rsid w:val="007461AB"/>
    <w:rsid w:val="007464A4"/>
    <w:rsid w:val="00750792"/>
    <w:rsid w:val="00750864"/>
    <w:rsid w:val="0075102C"/>
    <w:rsid w:val="007515E6"/>
    <w:rsid w:val="00751A55"/>
    <w:rsid w:val="00752D64"/>
    <w:rsid w:val="007543B2"/>
    <w:rsid w:val="00754788"/>
    <w:rsid w:val="007549EA"/>
    <w:rsid w:val="0076201F"/>
    <w:rsid w:val="00762108"/>
    <w:rsid w:val="00762157"/>
    <w:rsid w:val="00762EE8"/>
    <w:rsid w:val="0076350E"/>
    <w:rsid w:val="00763DFF"/>
    <w:rsid w:val="00764331"/>
    <w:rsid w:val="00764ECF"/>
    <w:rsid w:val="007654BB"/>
    <w:rsid w:val="0076749F"/>
    <w:rsid w:val="007679BD"/>
    <w:rsid w:val="00771194"/>
    <w:rsid w:val="00771BFF"/>
    <w:rsid w:val="0077229E"/>
    <w:rsid w:val="00772A58"/>
    <w:rsid w:val="007732D0"/>
    <w:rsid w:val="00773B9E"/>
    <w:rsid w:val="007746A9"/>
    <w:rsid w:val="007746D6"/>
    <w:rsid w:val="00775531"/>
    <w:rsid w:val="00775CBC"/>
    <w:rsid w:val="007774BA"/>
    <w:rsid w:val="00780616"/>
    <w:rsid w:val="007809DE"/>
    <w:rsid w:val="00780D67"/>
    <w:rsid w:val="007845B6"/>
    <w:rsid w:val="007847E8"/>
    <w:rsid w:val="00784D63"/>
    <w:rsid w:val="00785BDC"/>
    <w:rsid w:val="00785F9F"/>
    <w:rsid w:val="00785FB3"/>
    <w:rsid w:val="007867F4"/>
    <w:rsid w:val="00786FCD"/>
    <w:rsid w:val="00787D42"/>
    <w:rsid w:val="00790A95"/>
    <w:rsid w:val="00790D54"/>
    <w:rsid w:val="00791146"/>
    <w:rsid w:val="00791229"/>
    <w:rsid w:val="007912B2"/>
    <w:rsid w:val="00791975"/>
    <w:rsid w:val="00792D18"/>
    <w:rsid w:val="00792E05"/>
    <w:rsid w:val="00793068"/>
    <w:rsid w:val="007941C2"/>
    <w:rsid w:val="00795A90"/>
    <w:rsid w:val="00797E11"/>
    <w:rsid w:val="00797ECE"/>
    <w:rsid w:val="007A061D"/>
    <w:rsid w:val="007A09DF"/>
    <w:rsid w:val="007A1D18"/>
    <w:rsid w:val="007A28A0"/>
    <w:rsid w:val="007A3220"/>
    <w:rsid w:val="007A38F3"/>
    <w:rsid w:val="007A3FE6"/>
    <w:rsid w:val="007A493F"/>
    <w:rsid w:val="007A50AD"/>
    <w:rsid w:val="007A5721"/>
    <w:rsid w:val="007A7BA7"/>
    <w:rsid w:val="007B0BA4"/>
    <w:rsid w:val="007B1EF7"/>
    <w:rsid w:val="007B33FE"/>
    <w:rsid w:val="007B35BA"/>
    <w:rsid w:val="007B432D"/>
    <w:rsid w:val="007B45C9"/>
    <w:rsid w:val="007B5475"/>
    <w:rsid w:val="007B58B6"/>
    <w:rsid w:val="007B5DDD"/>
    <w:rsid w:val="007B6486"/>
    <w:rsid w:val="007B692A"/>
    <w:rsid w:val="007B6AF3"/>
    <w:rsid w:val="007B7474"/>
    <w:rsid w:val="007B74A8"/>
    <w:rsid w:val="007B7EE4"/>
    <w:rsid w:val="007C2574"/>
    <w:rsid w:val="007C2691"/>
    <w:rsid w:val="007C53AF"/>
    <w:rsid w:val="007C5445"/>
    <w:rsid w:val="007C68E5"/>
    <w:rsid w:val="007C696D"/>
    <w:rsid w:val="007D07E8"/>
    <w:rsid w:val="007D0B36"/>
    <w:rsid w:val="007D44F3"/>
    <w:rsid w:val="007D4649"/>
    <w:rsid w:val="007D4DEA"/>
    <w:rsid w:val="007D5497"/>
    <w:rsid w:val="007D5EB8"/>
    <w:rsid w:val="007D6BC5"/>
    <w:rsid w:val="007E100C"/>
    <w:rsid w:val="007E2C9D"/>
    <w:rsid w:val="007E3175"/>
    <w:rsid w:val="007E4B4B"/>
    <w:rsid w:val="007E4C5C"/>
    <w:rsid w:val="007E51E2"/>
    <w:rsid w:val="007E5A64"/>
    <w:rsid w:val="007E7565"/>
    <w:rsid w:val="007E7CC2"/>
    <w:rsid w:val="007F06C2"/>
    <w:rsid w:val="007F1818"/>
    <w:rsid w:val="007F3874"/>
    <w:rsid w:val="007F45E5"/>
    <w:rsid w:val="007F52DA"/>
    <w:rsid w:val="007F56FC"/>
    <w:rsid w:val="007F5799"/>
    <w:rsid w:val="007F5806"/>
    <w:rsid w:val="007F5A5A"/>
    <w:rsid w:val="007F5E30"/>
    <w:rsid w:val="007F7105"/>
    <w:rsid w:val="007F7EFC"/>
    <w:rsid w:val="008007BE"/>
    <w:rsid w:val="00802177"/>
    <w:rsid w:val="0080246F"/>
    <w:rsid w:val="0080256E"/>
    <w:rsid w:val="00802BB9"/>
    <w:rsid w:val="008039E9"/>
    <w:rsid w:val="0080400A"/>
    <w:rsid w:val="00806288"/>
    <w:rsid w:val="00806386"/>
    <w:rsid w:val="00807B33"/>
    <w:rsid w:val="00812136"/>
    <w:rsid w:val="00812176"/>
    <w:rsid w:val="00813CFD"/>
    <w:rsid w:val="00814848"/>
    <w:rsid w:val="00815062"/>
    <w:rsid w:val="0081512B"/>
    <w:rsid w:val="008159B8"/>
    <w:rsid w:val="00815D4F"/>
    <w:rsid w:val="0081690A"/>
    <w:rsid w:val="00816FF8"/>
    <w:rsid w:val="008204C6"/>
    <w:rsid w:val="00824ADE"/>
    <w:rsid w:val="008252A8"/>
    <w:rsid w:val="008252C6"/>
    <w:rsid w:val="008258F4"/>
    <w:rsid w:val="00825F39"/>
    <w:rsid w:val="00826164"/>
    <w:rsid w:val="008263C7"/>
    <w:rsid w:val="00826537"/>
    <w:rsid w:val="0082767C"/>
    <w:rsid w:val="00827A8C"/>
    <w:rsid w:val="00827C81"/>
    <w:rsid w:val="0083006F"/>
    <w:rsid w:val="00830254"/>
    <w:rsid w:val="00830303"/>
    <w:rsid w:val="0083176C"/>
    <w:rsid w:val="00831782"/>
    <w:rsid w:val="00831A32"/>
    <w:rsid w:val="0083214D"/>
    <w:rsid w:val="00833958"/>
    <w:rsid w:val="00834B7E"/>
    <w:rsid w:val="00834D6E"/>
    <w:rsid w:val="00835476"/>
    <w:rsid w:val="00835BC8"/>
    <w:rsid w:val="008378A8"/>
    <w:rsid w:val="008407A7"/>
    <w:rsid w:val="008417A2"/>
    <w:rsid w:val="008428D1"/>
    <w:rsid w:val="008431E0"/>
    <w:rsid w:val="0084473C"/>
    <w:rsid w:val="00845CA3"/>
    <w:rsid w:val="00846020"/>
    <w:rsid w:val="0084769D"/>
    <w:rsid w:val="00847C5A"/>
    <w:rsid w:val="00847FF3"/>
    <w:rsid w:val="008502BD"/>
    <w:rsid w:val="008503FB"/>
    <w:rsid w:val="00851FB8"/>
    <w:rsid w:val="008527D1"/>
    <w:rsid w:val="00853058"/>
    <w:rsid w:val="008532A9"/>
    <w:rsid w:val="00853488"/>
    <w:rsid w:val="00853A79"/>
    <w:rsid w:val="00854702"/>
    <w:rsid w:val="00854BC5"/>
    <w:rsid w:val="008555F6"/>
    <w:rsid w:val="00855E27"/>
    <w:rsid w:val="00856FED"/>
    <w:rsid w:val="00857023"/>
    <w:rsid w:val="00857929"/>
    <w:rsid w:val="00860475"/>
    <w:rsid w:val="008624A4"/>
    <w:rsid w:val="00862637"/>
    <w:rsid w:val="00862770"/>
    <w:rsid w:val="00863642"/>
    <w:rsid w:val="008647B1"/>
    <w:rsid w:val="0086555F"/>
    <w:rsid w:val="0086585C"/>
    <w:rsid w:val="00865B46"/>
    <w:rsid w:val="00866938"/>
    <w:rsid w:val="00866D36"/>
    <w:rsid w:val="00866E13"/>
    <w:rsid w:val="00866E42"/>
    <w:rsid w:val="008670C2"/>
    <w:rsid w:val="00867B9E"/>
    <w:rsid w:val="00872A75"/>
    <w:rsid w:val="00872AF5"/>
    <w:rsid w:val="00872E8F"/>
    <w:rsid w:val="00873709"/>
    <w:rsid w:val="0087462A"/>
    <w:rsid w:val="00874BA2"/>
    <w:rsid w:val="0087519C"/>
    <w:rsid w:val="0087580B"/>
    <w:rsid w:val="008758A3"/>
    <w:rsid w:val="008764D8"/>
    <w:rsid w:val="00876AA1"/>
    <w:rsid w:val="00876DE5"/>
    <w:rsid w:val="00876E7A"/>
    <w:rsid w:val="00877F78"/>
    <w:rsid w:val="00881251"/>
    <w:rsid w:val="008812D8"/>
    <w:rsid w:val="00881E06"/>
    <w:rsid w:val="0088209D"/>
    <w:rsid w:val="008832AE"/>
    <w:rsid w:val="00883F03"/>
    <w:rsid w:val="00884D58"/>
    <w:rsid w:val="00884E21"/>
    <w:rsid w:val="008852AC"/>
    <w:rsid w:val="0088572D"/>
    <w:rsid w:val="00885DF2"/>
    <w:rsid w:val="0088633C"/>
    <w:rsid w:val="00886449"/>
    <w:rsid w:val="00886A7B"/>
    <w:rsid w:val="00886ECB"/>
    <w:rsid w:val="008870D3"/>
    <w:rsid w:val="00887590"/>
    <w:rsid w:val="0089104A"/>
    <w:rsid w:val="00891497"/>
    <w:rsid w:val="0089195D"/>
    <w:rsid w:val="00892247"/>
    <w:rsid w:val="00893083"/>
    <w:rsid w:val="00893AAD"/>
    <w:rsid w:val="008942B9"/>
    <w:rsid w:val="00895C16"/>
    <w:rsid w:val="0089625F"/>
    <w:rsid w:val="00897258"/>
    <w:rsid w:val="00897B1C"/>
    <w:rsid w:val="008A1936"/>
    <w:rsid w:val="008A4984"/>
    <w:rsid w:val="008A4B4D"/>
    <w:rsid w:val="008A560B"/>
    <w:rsid w:val="008A7B42"/>
    <w:rsid w:val="008A7BCF"/>
    <w:rsid w:val="008B098E"/>
    <w:rsid w:val="008B0A5F"/>
    <w:rsid w:val="008B1096"/>
    <w:rsid w:val="008B224E"/>
    <w:rsid w:val="008B2599"/>
    <w:rsid w:val="008B3054"/>
    <w:rsid w:val="008B47FE"/>
    <w:rsid w:val="008B4B9F"/>
    <w:rsid w:val="008B4FAF"/>
    <w:rsid w:val="008B5D27"/>
    <w:rsid w:val="008B7A84"/>
    <w:rsid w:val="008C0B8A"/>
    <w:rsid w:val="008C1B73"/>
    <w:rsid w:val="008C32D4"/>
    <w:rsid w:val="008C3874"/>
    <w:rsid w:val="008C48AD"/>
    <w:rsid w:val="008C5008"/>
    <w:rsid w:val="008C5030"/>
    <w:rsid w:val="008C52C9"/>
    <w:rsid w:val="008C59EB"/>
    <w:rsid w:val="008C6123"/>
    <w:rsid w:val="008C6879"/>
    <w:rsid w:val="008C709A"/>
    <w:rsid w:val="008D122F"/>
    <w:rsid w:val="008D1FBB"/>
    <w:rsid w:val="008D251B"/>
    <w:rsid w:val="008D318B"/>
    <w:rsid w:val="008D37F2"/>
    <w:rsid w:val="008D4291"/>
    <w:rsid w:val="008D4361"/>
    <w:rsid w:val="008D49F9"/>
    <w:rsid w:val="008D4E92"/>
    <w:rsid w:val="008D5726"/>
    <w:rsid w:val="008D59B3"/>
    <w:rsid w:val="008D6245"/>
    <w:rsid w:val="008D635B"/>
    <w:rsid w:val="008D7291"/>
    <w:rsid w:val="008D75A7"/>
    <w:rsid w:val="008D7FB7"/>
    <w:rsid w:val="008E02F2"/>
    <w:rsid w:val="008E0396"/>
    <w:rsid w:val="008E0403"/>
    <w:rsid w:val="008E174E"/>
    <w:rsid w:val="008E1F7B"/>
    <w:rsid w:val="008E26B0"/>
    <w:rsid w:val="008E2C13"/>
    <w:rsid w:val="008E4790"/>
    <w:rsid w:val="008E7927"/>
    <w:rsid w:val="008F0073"/>
    <w:rsid w:val="008F0319"/>
    <w:rsid w:val="008F1E39"/>
    <w:rsid w:val="008F2BBB"/>
    <w:rsid w:val="008F384F"/>
    <w:rsid w:val="008F3EE5"/>
    <w:rsid w:val="008F4280"/>
    <w:rsid w:val="008F46D0"/>
    <w:rsid w:val="008F47FD"/>
    <w:rsid w:val="008F6182"/>
    <w:rsid w:val="00900C78"/>
    <w:rsid w:val="00901794"/>
    <w:rsid w:val="009022E9"/>
    <w:rsid w:val="0090354B"/>
    <w:rsid w:val="00903879"/>
    <w:rsid w:val="00904243"/>
    <w:rsid w:val="00907ACC"/>
    <w:rsid w:val="00911E8B"/>
    <w:rsid w:val="00911F6F"/>
    <w:rsid w:val="0091266C"/>
    <w:rsid w:val="00912AE8"/>
    <w:rsid w:val="00914007"/>
    <w:rsid w:val="00915B5A"/>
    <w:rsid w:val="009161E8"/>
    <w:rsid w:val="0091678C"/>
    <w:rsid w:val="00916F22"/>
    <w:rsid w:val="0091723F"/>
    <w:rsid w:val="0091782C"/>
    <w:rsid w:val="009209BE"/>
    <w:rsid w:val="009218C2"/>
    <w:rsid w:val="00921BE4"/>
    <w:rsid w:val="00923ACD"/>
    <w:rsid w:val="00923EE9"/>
    <w:rsid w:val="00924E67"/>
    <w:rsid w:val="00927723"/>
    <w:rsid w:val="00930645"/>
    <w:rsid w:val="00930A32"/>
    <w:rsid w:val="009313D2"/>
    <w:rsid w:val="00932565"/>
    <w:rsid w:val="009338BB"/>
    <w:rsid w:val="00933D0B"/>
    <w:rsid w:val="009342EB"/>
    <w:rsid w:val="00934414"/>
    <w:rsid w:val="009346DD"/>
    <w:rsid w:val="00934868"/>
    <w:rsid w:val="00934FA7"/>
    <w:rsid w:val="00934FAF"/>
    <w:rsid w:val="00935C16"/>
    <w:rsid w:val="0093600B"/>
    <w:rsid w:val="00937D78"/>
    <w:rsid w:val="009401CC"/>
    <w:rsid w:val="009417CB"/>
    <w:rsid w:val="00943BAF"/>
    <w:rsid w:val="00944804"/>
    <w:rsid w:val="009477A3"/>
    <w:rsid w:val="00951490"/>
    <w:rsid w:val="00951C57"/>
    <w:rsid w:val="00951DB1"/>
    <w:rsid w:val="00951F09"/>
    <w:rsid w:val="009529DA"/>
    <w:rsid w:val="00952A97"/>
    <w:rsid w:val="0095357C"/>
    <w:rsid w:val="00953BF0"/>
    <w:rsid w:val="0095571D"/>
    <w:rsid w:val="00960250"/>
    <w:rsid w:val="00965423"/>
    <w:rsid w:val="00965A60"/>
    <w:rsid w:val="00965C42"/>
    <w:rsid w:val="00965F37"/>
    <w:rsid w:val="00966279"/>
    <w:rsid w:val="00966C19"/>
    <w:rsid w:val="00966F08"/>
    <w:rsid w:val="00967164"/>
    <w:rsid w:val="00970148"/>
    <w:rsid w:val="00970E16"/>
    <w:rsid w:val="009719CB"/>
    <w:rsid w:val="00971B7F"/>
    <w:rsid w:val="00971BCE"/>
    <w:rsid w:val="00971CF2"/>
    <w:rsid w:val="00972F67"/>
    <w:rsid w:val="00974F6C"/>
    <w:rsid w:val="00975C03"/>
    <w:rsid w:val="0097600A"/>
    <w:rsid w:val="00977244"/>
    <w:rsid w:val="0098006C"/>
    <w:rsid w:val="009817AC"/>
    <w:rsid w:val="00982D42"/>
    <w:rsid w:val="00983D0B"/>
    <w:rsid w:val="00983EE2"/>
    <w:rsid w:val="009852B0"/>
    <w:rsid w:val="0098596F"/>
    <w:rsid w:val="00985BA8"/>
    <w:rsid w:val="009861C8"/>
    <w:rsid w:val="00987C33"/>
    <w:rsid w:val="009903CC"/>
    <w:rsid w:val="00990A8F"/>
    <w:rsid w:val="00990B65"/>
    <w:rsid w:val="00992F22"/>
    <w:rsid w:val="009930C1"/>
    <w:rsid w:val="0099339B"/>
    <w:rsid w:val="00993BB2"/>
    <w:rsid w:val="00993E29"/>
    <w:rsid w:val="009942A4"/>
    <w:rsid w:val="00995942"/>
    <w:rsid w:val="00995D59"/>
    <w:rsid w:val="00996CF3"/>
    <w:rsid w:val="009A0323"/>
    <w:rsid w:val="009A0B54"/>
    <w:rsid w:val="009A0C06"/>
    <w:rsid w:val="009A106E"/>
    <w:rsid w:val="009A3AD0"/>
    <w:rsid w:val="009A3EE2"/>
    <w:rsid w:val="009A4069"/>
    <w:rsid w:val="009A474A"/>
    <w:rsid w:val="009A5C15"/>
    <w:rsid w:val="009A6303"/>
    <w:rsid w:val="009A6B29"/>
    <w:rsid w:val="009A6C36"/>
    <w:rsid w:val="009A75C9"/>
    <w:rsid w:val="009B05CE"/>
    <w:rsid w:val="009B122F"/>
    <w:rsid w:val="009B13A9"/>
    <w:rsid w:val="009B1483"/>
    <w:rsid w:val="009B20F3"/>
    <w:rsid w:val="009B2C2E"/>
    <w:rsid w:val="009B2E98"/>
    <w:rsid w:val="009B35C1"/>
    <w:rsid w:val="009B5376"/>
    <w:rsid w:val="009B56BF"/>
    <w:rsid w:val="009B7D8E"/>
    <w:rsid w:val="009C0F71"/>
    <w:rsid w:val="009C1085"/>
    <w:rsid w:val="009C1370"/>
    <w:rsid w:val="009C1425"/>
    <w:rsid w:val="009C18BE"/>
    <w:rsid w:val="009C22DE"/>
    <w:rsid w:val="009C40B5"/>
    <w:rsid w:val="009C4388"/>
    <w:rsid w:val="009C5504"/>
    <w:rsid w:val="009C5CCE"/>
    <w:rsid w:val="009C652F"/>
    <w:rsid w:val="009C6C38"/>
    <w:rsid w:val="009C7187"/>
    <w:rsid w:val="009C7674"/>
    <w:rsid w:val="009C7ED0"/>
    <w:rsid w:val="009D04DC"/>
    <w:rsid w:val="009D08A5"/>
    <w:rsid w:val="009D16B8"/>
    <w:rsid w:val="009D1702"/>
    <w:rsid w:val="009D2F49"/>
    <w:rsid w:val="009D3049"/>
    <w:rsid w:val="009D40FB"/>
    <w:rsid w:val="009D40FC"/>
    <w:rsid w:val="009D514C"/>
    <w:rsid w:val="009D626D"/>
    <w:rsid w:val="009D6335"/>
    <w:rsid w:val="009D74EB"/>
    <w:rsid w:val="009D7B70"/>
    <w:rsid w:val="009E1068"/>
    <w:rsid w:val="009E1073"/>
    <w:rsid w:val="009E3CB0"/>
    <w:rsid w:val="009E4433"/>
    <w:rsid w:val="009E5700"/>
    <w:rsid w:val="009F0103"/>
    <w:rsid w:val="009F051C"/>
    <w:rsid w:val="009F0D26"/>
    <w:rsid w:val="009F10D6"/>
    <w:rsid w:val="009F162B"/>
    <w:rsid w:val="009F263D"/>
    <w:rsid w:val="009F29A3"/>
    <w:rsid w:val="009F578F"/>
    <w:rsid w:val="009F6906"/>
    <w:rsid w:val="009F6B7E"/>
    <w:rsid w:val="009F7C5B"/>
    <w:rsid w:val="009F7D0E"/>
    <w:rsid w:val="00A002A9"/>
    <w:rsid w:val="00A00CFF"/>
    <w:rsid w:val="00A012F4"/>
    <w:rsid w:val="00A031EC"/>
    <w:rsid w:val="00A036D1"/>
    <w:rsid w:val="00A03E6E"/>
    <w:rsid w:val="00A05452"/>
    <w:rsid w:val="00A07211"/>
    <w:rsid w:val="00A079E6"/>
    <w:rsid w:val="00A10576"/>
    <w:rsid w:val="00A10B5E"/>
    <w:rsid w:val="00A10FC0"/>
    <w:rsid w:val="00A110FC"/>
    <w:rsid w:val="00A116E7"/>
    <w:rsid w:val="00A1189A"/>
    <w:rsid w:val="00A11BE2"/>
    <w:rsid w:val="00A13766"/>
    <w:rsid w:val="00A1431F"/>
    <w:rsid w:val="00A15401"/>
    <w:rsid w:val="00A1566D"/>
    <w:rsid w:val="00A1583C"/>
    <w:rsid w:val="00A15FC1"/>
    <w:rsid w:val="00A161F3"/>
    <w:rsid w:val="00A16A1A"/>
    <w:rsid w:val="00A173A4"/>
    <w:rsid w:val="00A20F19"/>
    <w:rsid w:val="00A210C8"/>
    <w:rsid w:val="00A23743"/>
    <w:rsid w:val="00A23A69"/>
    <w:rsid w:val="00A243E3"/>
    <w:rsid w:val="00A24532"/>
    <w:rsid w:val="00A25186"/>
    <w:rsid w:val="00A25302"/>
    <w:rsid w:val="00A26191"/>
    <w:rsid w:val="00A26E37"/>
    <w:rsid w:val="00A27D75"/>
    <w:rsid w:val="00A302C3"/>
    <w:rsid w:val="00A310EA"/>
    <w:rsid w:val="00A3152F"/>
    <w:rsid w:val="00A31FDB"/>
    <w:rsid w:val="00A326A8"/>
    <w:rsid w:val="00A32716"/>
    <w:rsid w:val="00A3299B"/>
    <w:rsid w:val="00A33BAE"/>
    <w:rsid w:val="00A345D2"/>
    <w:rsid w:val="00A35E9B"/>
    <w:rsid w:val="00A364D1"/>
    <w:rsid w:val="00A36A41"/>
    <w:rsid w:val="00A37F3E"/>
    <w:rsid w:val="00A400A6"/>
    <w:rsid w:val="00A43102"/>
    <w:rsid w:val="00A43825"/>
    <w:rsid w:val="00A44416"/>
    <w:rsid w:val="00A44C01"/>
    <w:rsid w:val="00A45185"/>
    <w:rsid w:val="00A45C49"/>
    <w:rsid w:val="00A45D9C"/>
    <w:rsid w:val="00A45F75"/>
    <w:rsid w:val="00A460D1"/>
    <w:rsid w:val="00A47897"/>
    <w:rsid w:val="00A51C36"/>
    <w:rsid w:val="00A51FB8"/>
    <w:rsid w:val="00A5254A"/>
    <w:rsid w:val="00A52B4D"/>
    <w:rsid w:val="00A52FFB"/>
    <w:rsid w:val="00A54352"/>
    <w:rsid w:val="00A543A3"/>
    <w:rsid w:val="00A54430"/>
    <w:rsid w:val="00A54881"/>
    <w:rsid w:val="00A55FDA"/>
    <w:rsid w:val="00A5605F"/>
    <w:rsid w:val="00A5622D"/>
    <w:rsid w:val="00A564C9"/>
    <w:rsid w:val="00A571A7"/>
    <w:rsid w:val="00A614B0"/>
    <w:rsid w:val="00A625D0"/>
    <w:rsid w:val="00A63914"/>
    <w:rsid w:val="00A63B33"/>
    <w:rsid w:val="00A63C9F"/>
    <w:rsid w:val="00A64258"/>
    <w:rsid w:val="00A65682"/>
    <w:rsid w:val="00A661DC"/>
    <w:rsid w:val="00A66871"/>
    <w:rsid w:val="00A67FF6"/>
    <w:rsid w:val="00A70AEF"/>
    <w:rsid w:val="00A7171A"/>
    <w:rsid w:val="00A72749"/>
    <w:rsid w:val="00A72DA2"/>
    <w:rsid w:val="00A72F1D"/>
    <w:rsid w:val="00A74782"/>
    <w:rsid w:val="00A74C51"/>
    <w:rsid w:val="00A75B07"/>
    <w:rsid w:val="00A75C76"/>
    <w:rsid w:val="00A7615D"/>
    <w:rsid w:val="00A76F73"/>
    <w:rsid w:val="00A7712F"/>
    <w:rsid w:val="00A778F2"/>
    <w:rsid w:val="00A80461"/>
    <w:rsid w:val="00A81171"/>
    <w:rsid w:val="00A8136E"/>
    <w:rsid w:val="00A813DD"/>
    <w:rsid w:val="00A819FA"/>
    <w:rsid w:val="00A82BBB"/>
    <w:rsid w:val="00A8312E"/>
    <w:rsid w:val="00A83DAF"/>
    <w:rsid w:val="00A83E0E"/>
    <w:rsid w:val="00A840A8"/>
    <w:rsid w:val="00A877B2"/>
    <w:rsid w:val="00A908A4"/>
    <w:rsid w:val="00A919E1"/>
    <w:rsid w:val="00A91F4C"/>
    <w:rsid w:val="00A925A0"/>
    <w:rsid w:val="00A92A75"/>
    <w:rsid w:val="00A92E4F"/>
    <w:rsid w:val="00A92EFA"/>
    <w:rsid w:val="00A950E7"/>
    <w:rsid w:val="00AA165B"/>
    <w:rsid w:val="00AA1A68"/>
    <w:rsid w:val="00AA2134"/>
    <w:rsid w:val="00AA24E2"/>
    <w:rsid w:val="00AA3766"/>
    <w:rsid w:val="00AA44C7"/>
    <w:rsid w:val="00AA455A"/>
    <w:rsid w:val="00AA4B8E"/>
    <w:rsid w:val="00AA4E4D"/>
    <w:rsid w:val="00AA5358"/>
    <w:rsid w:val="00AA5C29"/>
    <w:rsid w:val="00AA5D50"/>
    <w:rsid w:val="00AA64F4"/>
    <w:rsid w:val="00AA7CE5"/>
    <w:rsid w:val="00AB0F28"/>
    <w:rsid w:val="00AB2235"/>
    <w:rsid w:val="00AB3024"/>
    <w:rsid w:val="00AB459F"/>
    <w:rsid w:val="00AB5AEE"/>
    <w:rsid w:val="00AB65B1"/>
    <w:rsid w:val="00AB6879"/>
    <w:rsid w:val="00AB70E5"/>
    <w:rsid w:val="00AB7662"/>
    <w:rsid w:val="00AB7B65"/>
    <w:rsid w:val="00AB7F81"/>
    <w:rsid w:val="00AC0237"/>
    <w:rsid w:val="00AC02CE"/>
    <w:rsid w:val="00AC05DF"/>
    <w:rsid w:val="00AC186B"/>
    <w:rsid w:val="00AC1C92"/>
    <w:rsid w:val="00AC1E2E"/>
    <w:rsid w:val="00AC24D9"/>
    <w:rsid w:val="00AC2516"/>
    <w:rsid w:val="00AC2E4B"/>
    <w:rsid w:val="00AC3DB2"/>
    <w:rsid w:val="00AC49ED"/>
    <w:rsid w:val="00AC5649"/>
    <w:rsid w:val="00AC6B79"/>
    <w:rsid w:val="00AD03FA"/>
    <w:rsid w:val="00AD0544"/>
    <w:rsid w:val="00AD0DBF"/>
    <w:rsid w:val="00AD0E58"/>
    <w:rsid w:val="00AD22CA"/>
    <w:rsid w:val="00AD23A0"/>
    <w:rsid w:val="00AD23CA"/>
    <w:rsid w:val="00AD2DFA"/>
    <w:rsid w:val="00AD3667"/>
    <w:rsid w:val="00AD3849"/>
    <w:rsid w:val="00AD3B03"/>
    <w:rsid w:val="00AD4DDD"/>
    <w:rsid w:val="00AD6B0B"/>
    <w:rsid w:val="00AD7A4F"/>
    <w:rsid w:val="00AD7C53"/>
    <w:rsid w:val="00AE0259"/>
    <w:rsid w:val="00AE0F8D"/>
    <w:rsid w:val="00AE3CC2"/>
    <w:rsid w:val="00AE3D48"/>
    <w:rsid w:val="00AE4331"/>
    <w:rsid w:val="00AE6CD7"/>
    <w:rsid w:val="00AE7053"/>
    <w:rsid w:val="00AF0107"/>
    <w:rsid w:val="00AF0344"/>
    <w:rsid w:val="00AF11C8"/>
    <w:rsid w:val="00AF22AA"/>
    <w:rsid w:val="00AF2A05"/>
    <w:rsid w:val="00AF2CC6"/>
    <w:rsid w:val="00AF4CCF"/>
    <w:rsid w:val="00AF5ACB"/>
    <w:rsid w:val="00B00008"/>
    <w:rsid w:val="00B002DF"/>
    <w:rsid w:val="00B0051C"/>
    <w:rsid w:val="00B00DF6"/>
    <w:rsid w:val="00B0169E"/>
    <w:rsid w:val="00B0370B"/>
    <w:rsid w:val="00B03C93"/>
    <w:rsid w:val="00B042DD"/>
    <w:rsid w:val="00B0446A"/>
    <w:rsid w:val="00B045BF"/>
    <w:rsid w:val="00B04A17"/>
    <w:rsid w:val="00B06905"/>
    <w:rsid w:val="00B06B27"/>
    <w:rsid w:val="00B100E3"/>
    <w:rsid w:val="00B10C94"/>
    <w:rsid w:val="00B112A3"/>
    <w:rsid w:val="00B127A9"/>
    <w:rsid w:val="00B14B5E"/>
    <w:rsid w:val="00B14D6C"/>
    <w:rsid w:val="00B154EF"/>
    <w:rsid w:val="00B15FA4"/>
    <w:rsid w:val="00B1619A"/>
    <w:rsid w:val="00B17DA3"/>
    <w:rsid w:val="00B20FE0"/>
    <w:rsid w:val="00B21726"/>
    <w:rsid w:val="00B2179D"/>
    <w:rsid w:val="00B21961"/>
    <w:rsid w:val="00B230B7"/>
    <w:rsid w:val="00B241B9"/>
    <w:rsid w:val="00B24379"/>
    <w:rsid w:val="00B24964"/>
    <w:rsid w:val="00B25255"/>
    <w:rsid w:val="00B260FA"/>
    <w:rsid w:val="00B276B6"/>
    <w:rsid w:val="00B279E7"/>
    <w:rsid w:val="00B279F2"/>
    <w:rsid w:val="00B305B7"/>
    <w:rsid w:val="00B3132E"/>
    <w:rsid w:val="00B318F5"/>
    <w:rsid w:val="00B326F5"/>
    <w:rsid w:val="00B32B1F"/>
    <w:rsid w:val="00B32B27"/>
    <w:rsid w:val="00B33FE8"/>
    <w:rsid w:val="00B3639D"/>
    <w:rsid w:val="00B376A7"/>
    <w:rsid w:val="00B40EB6"/>
    <w:rsid w:val="00B41342"/>
    <w:rsid w:val="00B422C1"/>
    <w:rsid w:val="00B42B02"/>
    <w:rsid w:val="00B42B23"/>
    <w:rsid w:val="00B42B3C"/>
    <w:rsid w:val="00B43DBB"/>
    <w:rsid w:val="00B444F1"/>
    <w:rsid w:val="00B454D6"/>
    <w:rsid w:val="00B45FA5"/>
    <w:rsid w:val="00B460C7"/>
    <w:rsid w:val="00B46517"/>
    <w:rsid w:val="00B46D0E"/>
    <w:rsid w:val="00B46F17"/>
    <w:rsid w:val="00B47756"/>
    <w:rsid w:val="00B50080"/>
    <w:rsid w:val="00B50667"/>
    <w:rsid w:val="00B51589"/>
    <w:rsid w:val="00B52289"/>
    <w:rsid w:val="00B52DC4"/>
    <w:rsid w:val="00B52FA3"/>
    <w:rsid w:val="00B54916"/>
    <w:rsid w:val="00B54919"/>
    <w:rsid w:val="00B55195"/>
    <w:rsid w:val="00B5673D"/>
    <w:rsid w:val="00B568ED"/>
    <w:rsid w:val="00B56A3E"/>
    <w:rsid w:val="00B57167"/>
    <w:rsid w:val="00B57555"/>
    <w:rsid w:val="00B6242E"/>
    <w:rsid w:val="00B63288"/>
    <w:rsid w:val="00B634AA"/>
    <w:rsid w:val="00B635E9"/>
    <w:rsid w:val="00B64084"/>
    <w:rsid w:val="00B64169"/>
    <w:rsid w:val="00B6505C"/>
    <w:rsid w:val="00B6515E"/>
    <w:rsid w:val="00B651B0"/>
    <w:rsid w:val="00B657A1"/>
    <w:rsid w:val="00B662C9"/>
    <w:rsid w:val="00B664D3"/>
    <w:rsid w:val="00B66D5A"/>
    <w:rsid w:val="00B671C3"/>
    <w:rsid w:val="00B7013C"/>
    <w:rsid w:val="00B7083D"/>
    <w:rsid w:val="00B70B9C"/>
    <w:rsid w:val="00B70DE5"/>
    <w:rsid w:val="00B7144E"/>
    <w:rsid w:val="00B71DED"/>
    <w:rsid w:val="00B724AE"/>
    <w:rsid w:val="00B726CB"/>
    <w:rsid w:val="00B728B7"/>
    <w:rsid w:val="00B72EE8"/>
    <w:rsid w:val="00B74678"/>
    <w:rsid w:val="00B755D6"/>
    <w:rsid w:val="00B76B01"/>
    <w:rsid w:val="00B76D32"/>
    <w:rsid w:val="00B76E08"/>
    <w:rsid w:val="00B77564"/>
    <w:rsid w:val="00B77CE5"/>
    <w:rsid w:val="00B80FFF"/>
    <w:rsid w:val="00B8131D"/>
    <w:rsid w:val="00B837AE"/>
    <w:rsid w:val="00B841B1"/>
    <w:rsid w:val="00B8532A"/>
    <w:rsid w:val="00B85BB7"/>
    <w:rsid w:val="00B867E8"/>
    <w:rsid w:val="00B875A1"/>
    <w:rsid w:val="00B87A22"/>
    <w:rsid w:val="00B903C3"/>
    <w:rsid w:val="00B906E0"/>
    <w:rsid w:val="00B908E5"/>
    <w:rsid w:val="00B9127C"/>
    <w:rsid w:val="00B917E6"/>
    <w:rsid w:val="00B9255C"/>
    <w:rsid w:val="00B9262E"/>
    <w:rsid w:val="00B9277E"/>
    <w:rsid w:val="00B92ED0"/>
    <w:rsid w:val="00B93135"/>
    <w:rsid w:val="00B93CB3"/>
    <w:rsid w:val="00B93D54"/>
    <w:rsid w:val="00B942F6"/>
    <w:rsid w:val="00B95AB6"/>
    <w:rsid w:val="00B970A0"/>
    <w:rsid w:val="00BA0848"/>
    <w:rsid w:val="00BA10C0"/>
    <w:rsid w:val="00BA18C2"/>
    <w:rsid w:val="00BA1F18"/>
    <w:rsid w:val="00BA2DA9"/>
    <w:rsid w:val="00BA3D08"/>
    <w:rsid w:val="00BA4941"/>
    <w:rsid w:val="00BA5B4C"/>
    <w:rsid w:val="00BA5D5B"/>
    <w:rsid w:val="00BA6054"/>
    <w:rsid w:val="00BA65C2"/>
    <w:rsid w:val="00BA66C2"/>
    <w:rsid w:val="00BA71CA"/>
    <w:rsid w:val="00BB0186"/>
    <w:rsid w:val="00BB1DAF"/>
    <w:rsid w:val="00BB2306"/>
    <w:rsid w:val="00BB3024"/>
    <w:rsid w:val="00BB62DD"/>
    <w:rsid w:val="00BB7A03"/>
    <w:rsid w:val="00BC1786"/>
    <w:rsid w:val="00BC202C"/>
    <w:rsid w:val="00BC2824"/>
    <w:rsid w:val="00BC2994"/>
    <w:rsid w:val="00BC2B51"/>
    <w:rsid w:val="00BC34C9"/>
    <w:rsid w:val="00BC447F"/>
    <w:rsid w:val="00BC5089"/>
    <w:rsid w:val="00BC545E"/>
    <w:rsid w:val="00BC5659"/>
    <w:rsid w:val="00BC57CC"/>
    <w:rsid w:val="00BC58A8"/>
    <w:rsid w:val="00BC7D39"/>
    <w:rsid w:val="00BD0BD3"/>
    <w:rsid w:val="00BD179C"/>
    <w:rsid w:val="00BD25DA"/>
    <w:rsid w:val="00BD4BA9"/>
    <w:rsid w:val="00BD5D43"/>
    <w:rsid w:val="00BD6E62"/>
    <w:rsid w:val="00BD7924"/>
    <w:rsid w:val="00BE0DCC"/>
    <w:rsid w:val="00BE14C3"/>
    <w:rsid w:val="00BE2403"/>
    <w:rsid w:val="00BE2E0C"/>
    <w:rsid w:val="00BE2E7F"/>
    <w:rsid w:val="00BE38E7"/>
    <w:rsid w:val="00BE5E5D"/>
    <w:rsid w:val="00BE6869"/>
    <w:rsid w:val="00BE6933"/>
    <w:rsid w:val="00BE6B6B"/>
    <w:rsid w:val="00BE7CE5"/>
    <w:rsid w:val="00BF0744"/>
    <w:rsid w:val="00BF253C"/>
    <w:rsid w:val="00BF2957"/>
    <w:rsid w:val="00BF30C2"/>
    <w:rsid w:val="00BF3F96"/>
    <w:rsid w:val="00BF4DF3"/>
    <w:rsid w:val="00BF56ED"/>
    <w:rsid w:val="00BF5E7E"/>
    <w:rsid w:val="00BF68C5"/>
    <w:rsid w:val="00C00E3E"/>
    <w:rsid w:val="00C018A1"/>
    <w:rsid w:val="00C019B7"/>
    <w:rsid w:val="00C01CE9"/>
    <w:rsid w:val="00C0285D"/>
    <w:rsid w:val="00C06542"/>
    <w:rsid w:val="00C06CCB"/>
    <w:rsid w:val="00C07DEE"/>
    <w:rsid w:val="00C10657"/>
    <w:rsid w:val="00C10D9F"/>
    <w:rsid w:val="00C112F5"/>
    <w:rsid w:val="00C1137D"/>
    <w:rsid w:val="00C12A4F"/>
    <w:rsid w:val="00C12C04"/>
    <w:rsid w:val="00C146D5"/>
    <w:rsid w:val="00C151D2"/>
    <w:rsid w:val="00C16582"/>
    <w:rsid w:val="00C169F2"/>
    <w:rsid w:val="00C17152"/>
    <w:rsid w:val="00C17281"/>
    <w:rsid w:val="00C173B5"/>
    <w:rsid w:val="00C21493"/>
    <w:rsid w:val="00C214F8"/>
    <w:rsid w:val="00C21ABF"/>
    <w:rsid w:val="00C223D3"/>
    <w:rsid w:val="00C223EF"/>
    <w:rsid w:val="00C22528"/>
    <w:rsid w:val="00C22811"/>
    <w:rsid w:val="00C22A60"/>
    <w:rsid w:val="00C22E53"/>
    <w:rsid w:val="00C2343D"/>
    <w:rsid w:val="00C241A2"/>
    <w:rsid w:val="00C24E34"/>
    <w:rsid w:val="00C25CCE"/>
    <w:rsid w:val="00C2684D"/>
    <w:rsid w:val="00C273B4"/>
    <w:rsid w:val="00C2767C"/>
    <w:rsid w:val="00C31418"/>
    <w:rsid w:val="00C31EC4"/>
    <w:rsid w:val="00C32959"/>
    <w:rsid w:val="00C33FC0"/>
    <w:rsid w:val="00C342BA"/>
    <w:rsid w:val="00C3430E"/>
    <w:rsid w:val="00C3487F"/>
    <w:rsid w:val="00C355A3"/>
    <w:rsid w:val="00C36304"/>
    <w:rsid w:val="00C36874"/>
    <w:rsid w:val="00C36D6E"/>
    <w:rsid w:val="00C37A60"/>
    <w:rsid w:val="00C37E09"/>
    <w:rsid w:val="00C40D3B"/>
    <w:rsid w:val="00C4387D"/>
    <w:rsid w:val="00C44512"/>
    <w:rsid w:val="00C45747"/>
    <w:rsid w:val="00C45AEA"/>
    <w:rsid w:val="00C46089"/>
    <w:rsid w:val="00C4722E"/>
    <w:rsid w:val="00C47C0C"/>
    <w:rsid w:val="00C53B75"/>
    <w:rsid w:val="00C53D41"/>
    <w:rsid w:val="00C54AF7"/>
    <w:rsid w:val="00C5596E"/>
    <w:rsid w:val="00C55FBF"/>
    <w:rsid w:val="00C5683C"/>
    <w:rsid w:val="00C572F9"/>
    <w:rsid w:val="00C574AC"/>
    <w:rsid w:val="00C60247"/>
    <w:rsid w:val="00C60DD4"/>
    <w:rsid w:val="00C60E2F"/>
    <w:rsid w:val="00C6137A"/>
    <w:rsid w:val="00C61D00"/>
    <w:rsid w:val="00C62CD0"/>
    <w:rsid w:val="00C630B9"/>
    <w:rsid w:val="00C64492"/>
    <w:rsid w:val="00C64672"/>
    <w:rsid w:val="00C64906"/>
    <w:rsid w:val="00C649C7"/>
    <w:rsid w:val="00C65166"/>
    <w:rsid w:val="00C678BC"/>
    <w:rsid w:val="00C67AAF"/>
    <w:rsid w:val="00C67C88"/>
    <w:rsid w:val="00C702E2"/>
    <w:rsid w:val="00C719D1"/>
    <w:rsid w:val="00C71C8A"/>
    <w:rsid w:val="00C73E3A"/>
    <w:rsid w:val="00C74DC5"/>
    <w:rsid w:val="00C750C6"/>
    <w:rsid w:val="00C7510B"/>
    <w:rsid w:val="00C7558A"/>
    <w:rsid w:val="00C76663"/>
    <w:rsid w:val="00C767AB"/>
    <w:rsid w:val="00C76A3F"/>
    <w:rsid w:val="00C773A3"/>
    <w:rsid w:val="00C8084E"/>
    <w:rsid w:val="00C80BFE"/>
    <w:rsid w:val="00C8106B"/>
    <w:rsid w:val="00C821A1"/>
    <w:rsid w:val="00C826E5"/>
    <w:rsid w:val="00C8290A"/>
    <w:rsid w:val="00C84A12"/>
    <w:rsid w:val="00C85F20"/>
    <w:rsid w:val="00C86155"/>
    <w:rsid w:val="00C861A3"/>
    <w:rsid w:val="00C87919"/>
    <w:rsid w:val="00C8796A"/>
    <w:rsid w:val="00C905E8"/>
    <w:rsid w:val="00C90B9B"/>
    <w:rsid w:val="00C91933"/>
    <w:rsid w:val="00C92491"/>
    <w:rsid w:val="00C93239"/>
    <w:rsid w:val="00C93499"/>
    <w:rsid w:val="00C93FA3"/>
    <w:rsid w:val="00C94173"/>
    <w:rsid w:val="00C94A55"/>
    <w:rsid w:val="00C94E26"/>
    <w:rsid w:val="00C95624"/>
    <w:rsid w:val="00C95A8B"/>
    <w:rsid w:val="00C97063"/>
    <w:rsid w:val="00C97978"/>
    <w:rsid w:val="00CA0385"/>
    <w:rsid w:val="00CA14B8"/>
    <w:rsid w:val="00CA1746"/>
    <w:rsid w:val="00CA2F73"/>
    <w:rsid w:val="00CA34C6"/>
    <w:rsid w:val="00CA4152"/>
    <w:rsid w:val="00CA428F"/>
    <w:rsid w:val="00CA4B3E"/>
    <w:rsid w:val="00CA4BF8"/>
    <w:rsid w:val="00CA59E0"/>
    <w:rsid w:val="00CA716F"/>
    <w:rsid w:val="00CB0F12"/>
    <w:rsid w:val="00CB1677"/>
    <w:rsid w:val="00CB1849"/>
    <w:rsid w:val="00CB3230"/>
    <w:rsid w:val="00CB35D3"/>
    <w:rsid w:val="00CB38CA"/>
    <w:rsid w:val="00CB3A72"/>
    <w:rsid w:val="00CB3EAB"/>
    <w:rsid w:val="00CB41D7"/>
    <w:rsid w:val="00CB4631"/>
    <w:rsid w:val="00CB5216"/>
    <w:rsid w:val="00CC25F0"/>
    <w:rsid w:val="00CC3151"/>
    <w:rsid w:val="00CC3B9A"/>
    <w:rsid w:val="00CC3D5C"/>
    <w:rsid w:val="00CC5AF1"/>
    <w:rsid w:val="00CC645E"/>
    <w:rsid w:val="00CC67E2"/>
    <w:rsid w:val="00CC694D"/>
    <w:rsid w:val="00CC6B25"/>
    <w:rsid w:val="00CC71CA"/>
    <w:rsid w:val="00CD0523"/>
    <w:rsid w:val="00CD12EF"/>
    <w:rsid w:val="00CD1516"/>
    <w:rsid w:val="00CD1D04"/>
    <w:rsid w:val="00CD2FBF"/>
    <w:rsid w:val="00CD33BB"/>
    <w:rsid w:val="00CD3BA3"/>
    <w:rsid w:val="00CD418A"/>
    <w:rsid w:val="00CD42D3"/>
    <w:rsid w:val="00CD4ADD"/>
    <w:rsid w:val="00CD4AFB"/>
    <w:rsid w:val="00CD4EBF"/>
    <w:rsid w:val="00CD5CFD"/>
    <w:rsid w:val="00CD5E3F"/>
    <w:rsid w:val="00CD652D"/>
    <w:rsid w:val="00CD6569"/>
    <w:rsid w:val="00CD6C6C"/>
    <w:rsid w:val="00CD77C3"/>
    <w:rsid w:val="00CE062C"/>
    <w:rsid w:val="00CE0B03"/>
    <w:rsid w:val="00CE1C16"/>
    <w:rsid w:val="00CE1C5B"/>
    <w:rsid w:val="00CE2C29"/>
    <w:rsid w:val="00CE4662"/>
    <w:rsid w:val="00CE4EDB"/>
    <w:rsid w:val="00CE571F"/>
    <w:rsid w:val="00CE602F"/>
    <w:rsid w:val="00CE6703"/>
    <w:rsid w:val="00CE6754"/>
    <w:rsid w:val="00CE6C11"/>
    <w:rsid w:val="00CE73B4"/>
    <w:rsid w:val="00CF120E"/>
    <w:rsid w:val="00CF1DB7"/>
    <w:rsid w:val="00CF295D"/>
    <w:rsid w:val="00CF2F2F"/>
    <w:rsid w:val="00CF684E"/>
    <w:rsid w:val="00CF7C0A"/>
    <w:rsid w:val="00D00FCF"/>
    <w:rsid w:val="00D0102F"/>
    <w:rsid w:val="00D01151"/>
    <w:rsid w:val="00D01249"/>
    <w:rsid w:val="00D01DE5"/>
    <w:rsid w:val="00D01E4C"/>
    <w:rsid w:val="00D034DA"/>
    <w:rsid w:val="00D03E36"/>
    <w:rsid w:val="00D045D2"/>
    <w:rsid w:val="00D05239"/>
    <w:rsid w:val="00D0538B"/>
    <w:rsid w:val="00D0636B"/>
    <w:rsid w:val="00D06880"/>
    <w:rsid w:val="00D0706E"/>
    <w:rsid w:val="00D079C0"/>
    <w:rsid w:val="00D07A7D"/>
    <w:rsid w:val="00D10B99"/>
    <w:rsid w:val="00D10FA7"/>
    <w:rsid w:val="00D117BB"/>
    <w:rsid w:val="00D135EF"/>
    <w:rsid w:val="00D144B7"/>
    <w:rsid w:val="00D14AED"/>
    <w:rsid w:val="00D15B89"/>
    <w:rsid w:val="00D16785"/>
    <w:rsid w:val="00D17AA7"/>
    <w:rsid w:val="00D21D5A"/>
    <w:rsid w:val="00D234C9"/>
    <w:rsid w:val="00D24FE7"/>
    <w:rsid w:val="00D25154"/>
    <w:rsid w:val="00D262D7"/>
    <w:rsid w:val="00D27247"/>
    <w:rsid w:val="00D2786A"/>
    <w:rsid w:val="00D27D72"/>
    <w:rsid w:val="00D27ED6"/>
    <w:rsid w:val="00D30287"/>
    <w:rsid w:val="00D31883"/>
    <w:rsid w:val="00D32340"/>
    <w:rsid w:val="00D32BAC"/>
    <w:rsid w:val="00D3307F"/>
    <w:rsid w:val="00D33EAF"/>
    <w:rsid w:val="00D34DAB"/>
    <w:rsid w:val="00D34EF7"/>
    <w:rsid w:val="00D35931"/>
    <w:rsid w:val="00D359AF"/>
    <w:rsid w:val="00D35CEE"/>
    <w:rsid w:val="00D36447"/>
    <w:rsid w:val="00D40408"/>
    <w:rsid w:val="00D41918"/>
    <w:rsid w:val="00D42267"/>
    <w:rsid w:val="00D44929"/>
    <w:rsid w:val="00D454AB"/>
    <w:rsid w:val="00D4563A"/>
    <w:rsid w:val="00D45BAD"/>
    <w:rsid w:val="00D45FEA"/>
    <w:rsid w:val="00D47286"/>
    <w:rsid w:val="00D515FA"/>
    <w:rsid w:val="00D521FC"/>
    <w:rsid w:val="00D528E2"/>
    <w:rsid w:val="00D52ADF"/>
    <w:rsid w:val="00D5436A"/>
    <w:rsid w:val="00D54956"/>
    <w:rsid w:val="00D54BC9"/>
    <w:rsid w:val="00D54DF6"/>
    <w:rsid w:val="00D567D6"/>
    <w:rsid w:val="00D56900"/>
    <w:rsid w:val="00D56ADB"/>
    <w:rsid w:val="00D571CB"/>
    <w:rsid w:val="00D57280"/>
    <w:rsid w:val="00D573D9"/>
    <w:rsid w:val="00D57BF7"/>
    <w:rsid w:val="00D600EA"/>
    <w:rsid w:val="00D604C4"/>
    <w:rsid w:val="00D61DCD"/>
    <w:rsid w:val="00D6237F"/>
    <w:rsid w:val="00D625B5"/>
    <w:rsid w:val="00D62D23"/>
    <w:rsid w:val="00D64C7C"/>
    <w:rsid w:val="00D64D7D"/>
    <w:rsid w:val="00D64DEE"/>
    <w:rsid w:val="00D65306"/>
    <w:rsid w:val="00D66A6D"/>
    <w:rsid w:val="00D66D9F"/>
    <w:rsid w:val="00D67CF2"/>
    <w:rsid w:val="00D706ED"/>
    <w:rsid w:val="00D738C3"/>
    <w:rsid w:val="00D74180"/>
    <w:rsid w:val="00D74AF3"/>
    <w:rsid w:val="00D7520B"/>
    <w:rsid w:val="00D753D4"/>
    <w:rsid w:val="00D760CC"/>
    <w:rsid w:val="00D761E4"/>
    <w:rsid w:val="00D762C9"/>
    <w:rsid w:val="00D767A5"/>
    <w:rsid w:val="00D77611"/>
    <w:rsid w:val="00D77613"/>
    <w:rsid w:val="00D812EF"/>
    <w:rsid w:val="00D81309"/>
    <w:rsid w:val="00D81FD6"/>
    <w:rsid w:val="00D8242C"/>
    <w:rsid w:val="00D8396E"/>
    <w:rsid w:val="00D84309"/>
    <w:rsid w:val="00D85173"/>
    <w:rsid w:val="00D855CA"/>
    <w:rsid w:val="00D86192"/>
    <w:rsid w:val="00D8731F"/>
    <w:rsid w:val="00D87672"/>
    <w:rsid w:val="00D91693"/>
    <w:rsid w:val="00D92FD8"/>
    <w:rsid w:val="00D93918"/>
    <w:rsid w:val="00D93CA4"/>
    <w:rsid w:val="00D9560D"/>
    <w:rsid w:val="00D961DB"/>
    <w:rsid w:val="00D963B5"/>
    <w:rsid w:val="00D975E2"/>
    <w:rsid w:val="00D97898"/>
    <w:rsid w:val="00DA0260"/>
    <w:rsid w:val="00DA11DC"/>
    <w:rsid w:val="00DA163E"/>
    <w:rsid w:val="00DA2C6D"/>
    <w:rsid w:val="00DA3229"/>
    <w:rsid w:val="00DA4548"/>
    <w:rsid w:val="00DA5188"/>
    <w:rsid w:val="00DA524B"/>
    <w:rsid w:val="00DA62EA"/>
    <w:rsid w:val="00DA7193"/>
    <w:rsid w:val="00DA7416"/>
    <w:rsid w:val="00DB0491"/>
    <w:rsid w:val="00DB0F4B"/>
    <w:rsid w:val="00DB1D27"/>
    <w:rsid w:val="00DB281C"/>
    <w:rsid w:val="00DB3605"/>
    <w:rsid w:val="00DB442A"/>
    <w:rsid w:val="00DB4A74"/>
    <w:rsid w:val="00DB51A8"/>
    <w:rsid w:val="00DB5543"/>
    <w:rsid w:val="00DB7003"/>
    <w:rsid w:val="00DB722A"/>
    <w:rsid w:val="00DB76ED"/>
    <w:rsid w:val="00DB790D"/>
    <w:rsid w:val="00DC112D"/>
    <w:rsid w:val="00DC241A"/>
    <w:rsid w:val="00DC2A5D"/>
    <w:rsid w:val="00DC2C79"/>
    <w:rsid w:val="00DC3510"/>
    <w:rsid w:val="00DC3792"/>
    <w:rsid w:val="00DC3CC3"/>
    <w:rsid w:val="00DC4074"/>
    <w:rsid w:val="00DC4193"/>
    <w:rsid w:val="00DC5675"/>
    <w:rsid w:val="00DC5D3C"/>
    <w:rsid w:val="00DC6AB1"/>
    <w:rsid w:val="00DC6F77"/>
    <w:rsid w:val="00DC6FDE"/>
    <w:rsid w:val="00DC748F"/>
    <w:rsid w:val="00DD0A1E"/>
    <w:rsid w:val="00DD112F"/>
    <w:rsid w:val="00DD1677"/>
    <w:rsid w:val="00DD2168"/>
    <w:rsid w:val="00DD2263"/>
    <w:rsid w:val="00DD3508"/>
    <w:rsid w:val="00DD385E"/>
    <w:rsid w:val="00DD3F33"/>
    <w:rsid w:val="00DD4ACD"/>
    <w:rsid w:val="00DD50A3"/>
    <w:rsid w:val="00DD6F9C"/>
    <w:rsid w:val="00DD7047"/>
    <w:rsid w:val="00DD7530"/>
    <w:rsid w:val="00DE0839"/>
    <w:rsid w:val="00DE0DD4"/>
    <w:rsid w:val="00DE1FF2"/>
    <w:rsid w:val="00DE2875"/>
    <w:rsid w:val="00DE2A2E"/>
    <w:rsid w:val="00DE5687"/>
    <w:rsid w:val="00DE58E8"/>
    <w:rsid w:val="00DE5E42"/>
    <w:rsid w:val="00DE6382"/>
    <w:rsid w:val="00DE659F"/>
    <w:rsid w:val="00DE6AF5"/>
    <w:rsid w:val="00DE6F61"/>
    <w:rsid w:val="00DE7376"/>
    <w:rsid w:val="00DF052A"/>
    <w:rsid w:val="00DF0904"/>
    <w:rsid w:val="00DF0C40"/>
    <w:rsid w:val="00DF1151"/>
    <w:rsid w:val="00DF3672"/>
    <w:rsid w:val="00DF4697"/>
    <w:rsid w:val="00DF4AB7"/>
    <w:rsid w:val="00DF4C72"/>
    <w:rsid w:val="00DF53FD"/>
    <w:rsid w:val="00DF58B7"/>
    <w:rsid w:val="00DF737C"/>
    <w:rsid w:val="00DF766D"/>
    <w:rsid w:val="00DF776F"/>
    <w:rsid w:val="00E01505"/>
    <w:rsid w:val="00E01A02"/>
    <w:rsid w:val="00E01A85"/>
    <w:rsid w:val="00E0361C"/>
    <w:rsid w:val="00E0532A"/>
    <w:rsid w:val="00E0547B"/>
    <w:rsid w:val="00E05C32"/>
    <w:rsid w:val="00E069AC"/>
    <w:rsid w:val="00E074F4"/>
    <w:rsid w:val="00E0780A"/>
    <w:rsid w:val="00E10A43"/>
    <w:rsid w:val="00E10CBE"/>
    <w:rsid w:val="00E11868"/>
    <w:rsid w:val="00E1246B"/>
    <w:rsid w:val="00E134CC"/>
    <w:rsid w:val="00E13C7E"/>
    <w:rsid w:val="00E13CE8"/>
    <w:rsid w:val="00E13E39"/>
    <w:rsid w:val="00E13FF7"/>
    <w:rsid w:val="00E14816"/>
    <w:rsid w:val="00E14D5E"/>
    <w:rsid w:val="00E1693E"/>
    <w:rsid w:val="00E174F0"/>
    <w:rsid w:val="00E17737"/>
    <w:rsid w:val="00E20654"/>
    <w:rsid w:val="00E22B3F"/>
    <w:rsid w:val="00E23035"/>
    <w:rsid w:val="00E232EE"/>
    <w:rsid w:val="00E236BC"/>
    <w:rsid w:val="00E240A2"/>
    <w:rsid w:val="00E24BC3"/>
    <w:rsid w:val="00E25CAF"/>
    <w:rsid w:val="00E25DFF"/>
    <w:rsid w:val="00E26027"/>
    <w:rsid w:val="00E2671D"/>
    <w:rsid w:val="00E26A39"/>
    <w:rsid w:val="00E2708F"/>
    <w:rsid w:val="00E277ED"/>
    <w:rsid w:val="00E31814"/>
    <w:rsid w:val="00E31F75"/>
    <w:rsid w:val="00E322AB"/>
    <w:rsid w:val="00E3586F"/>
    <w:rsid w:val="00E373E4"/>
    <w:rsid w:val="00E375A2"/>
    <w:rsid w:val="00E37F46"/>
    <w:rsid w:val="00E40173"/>
    <w:rsid w:val="00E40323"/>
    <w:rsid w:val="00E40E55"/>
    <w:rsid w:val="00E41A82"/>
    <w:rsid w:val="00E42CAA"/>
    <w:rsid w:val="00E43AD7"/>
    <w:rsid w:val="00E446F9"/>
    <w:rsid w:val="00E4519D"/>
    <w:rsid w:val="00E451AF"/>
    <w:rsid w:val="00E45F4B"/>
    <w:rsid w:val="00E465D1"/>
    <w:rsid w:val="00E46DB4"/>
    <w:rsid w:val="00E46E21"/>
    <w:rsid w:val="00E4797A"/>
    <w:rsid w:val="00E47F30"/>
    <w:rsid w:val="00E508CD"/>
    <w:rsid w:val="00E5136D"/>
    <w:rsid w:val="00E51BD0"/>
    <w:rsid w:val="00E51D2F"/>
    <w:rsid w:val="00E51E34"/>
    <w:rsid w:val="00E528B7"/>
    <w:rsid w:val="00E5557C"/>
    <w:rsid w:val="00E555C2"/>
    <w:rsid w:val="00E55F37"/>
    <w:rsid w:val="00E56077"/>
    <w:rsid w:val="00E57A18"/>
    <w:rsid w:val="00E61095"/>
    <w:rsid w:val="00E62972"/>
    <w:rsid w:val="00E633CD"/>
    <w:rsid w:val="00E63B78"/>
    <w:rsid w:val="00E64F4B"/>
    <w:rsid w:val="00E65557"/>
    <w:rsid w:val="00E661A5"/>
    <w:rsid w:val="00E66943"/>
    <w:rsid w:val="00E703BC"/>
    <w:rsid w:val="00E70D9B"/>
    <w:rsid w:val="00E73486"/>
    <w:rsid w:val="00E75B41"/>
    <w:rsid w:val="00E76390"/>
    <w:rsid w:val="00E7657D"/>
    <w:rsid w:val="00E770BA"/>
    <w:rsid w:val="00E77F9D"/>
    <w:rsid w:val="00E809E2"/>
    <w:rsid w:val="00E80D8A"/>
    <w:rsid w:val="00E81C63"/>
    <w:rsid w:val="00E8203A"/>
    <w:rsid w:val="00E83109"/>
    <w:rsid w:val="00E83176"/>
    <w:rsid w:val="00E83ABC"/>
    <w:rsid w:val="00E83B47"/>
    <w:rsid w:val="00E844C9"/>
    <w:rsid w:val="00E8516C"/>
    <w:rsid w:val="00E853DB"/>
    <w:rsid w:val="00E85F1B"/>
    <w:rsid w:val="00E8667A"/>
    <w:rsid w:val="00E90DBA"/>
    <w:rsid w:val="00E910B4"/>
    <w:rsid w:val="00E9153E"/>
    <w:rsid w:val="00E91EA6"/>
    <w:rsid w:val="00E92BDD"/>
    <w:rsid w:val="00E92CF4"/>
    <w:rsid w:val="00E93604"/>
    <w:rsid w:val="00E9498F"/>
    <w:rsid w:val="00E95056"/>
    <w:rsid w:val="00E95220"/>
    <w:rsid w:val="00E955E2"/>
    <w:rsid w:val="00E95971"/>
    <w:rsid w:val="00E960D9"/>
    <w:rsid w:val="00E96E95"/>
    <w:rsid w:val="00EA0D50"/>
    <w:rsid w:val="00EA1543"/>
    <w:rsid w:val="00EA1A59"/>
    <w:rsid w:val="00EA248D"/>
    <w:rsid w:val="00EA2B9F"/>
    <w:rsid w:val="00EA2FF8"/>
    <w:rsid w:val="00EA365B"/>
    <w:rsid w:val="00EA3E14"/>
    <w:rsid w:val="00EA461C"/>
    <w:rsid w:val="00EA5432"/>
    <w:rsid w:val="00EA5903"/>
    <w:rsid w:val="00EA5B48"/>
    <w:rsid w:val="00EA5E4A"/>
    <w:rsid w:val="00EA62B6"/>
    <w:rsid w:val="00EA6F8F"/>
    <w:rsid w:val="00EA73FE"/>
    <w:rsid w:val="00EA77A7"/>
    <w:rsid w:val="00EB0033"/>
    <w:rsid w:val="00EB09E3"/>
    <w:rsid w:val="00EB11B1"/>
    <w:rsid w:val="00EB28E7"/>
    <w:rsid w:val="00EB3AAD"/>
    <w:rsid w:val="00EB3AE7"/>
    <w:rsid w:val="00EB3C15"/>
    <w:rsid w:val="00EB425A"/>
    <w:rsid w:val="00EB4A4E"/>
    <w:rsid w:val="00EB4D4B"/>
    <w:rsid w:val="00EB4E87"/>
    <w:rsid w:val="00EB5178"/>
    <w:rsid w:val="00EB54D6"/>
    <w:rsid w:val="00EB5AE5"/>
    <w:rsid w:val="00EB5D69"/>
    <w:rsid w:val="00EB777E"/>
    <w:rsid w:val="00EC1452"/>
    <w:rsid w:val="00EC217A"/>
    <w:rsid w:val="00EC2C5A"/>
    <w:rsid w:val="00EC2F79"/>
    <w:rsid w:val="00EC2F7C"/>
    <w:rsid w:val="00EC3A5D"/>
    <w:rsid w:val="00EC4B66"/>
    <w:rsid w:val="00EC5125"/>
    <w:rsid w:val="00EC5B7B"/>
    <w:rsid w:val="00EC5F97"/>
    <w:rsid w:val="00EC7EFC"/>
    <w:rsid w:val="00ED01E7"/>
    <w:rsid w:val="00ED0231"/>
    <w:rsid w:val="00ED1798"/>
    <w:rsid w:val="00ED3E47"/>
    <w:rsid w:val="00ED44CF"/>
    <w:rsid w:val="00ED5072"/>
    <w:rsid w:val="00EE0027"/>
    <w:rsid w:val="00EE1AF6"/>
    <w:rsid w:val="00EE1C1D"/>
    <w:rsid w:val="00EE4CCA"/>
    <w:rsid w:val="00EE4D79"/>
    <w:rsid w:val="00EE5AD9"/>
    <w:rsid w:val="00EE6F45"/>
    <w:rsid w:val="00EF0371"/>
    <w:rsid w:val="00EF12D2"/>
    <w:rsid w:val="00EF12E9"/>
    <w:rsid w:val="00EF1A6C"/>
    <w:rsid w:val="00EF1E9E"/>
    <w:rsid w:val="00EF31F8"/>
    <w:rsid w:val="00EF39F6"/>
    <w:rsid w:val="00EF3F40"/>
    <w:rsid w:val="00EF3F73"/>
    <w:rsid w:val="00EF6856"/>
    <w:rsid w:val="00EF6A99"/>
    <w:rsid w:val="00EF6D3E"/>
    <w:rsid w:val="00EF7C60"/>
    <w:rsid w:val="00F004CE"/>
    <w:rsid w:val="00F00FF4"/>
    <w:rsid w:val="00F011B0"/>
    <w:rsid w:val="00F01373"/>
    <w:rsid w:val="00F019A5"/>
    <w:rsid w:val="00F0282E"/>
    <w:rsid w:val="00F02C28"/>
    <w:rsid w:val="00F03303"/>
    <w:rsid w:val="00F03395"/>
    <w:rsid w:val="00F0433D"/>
    <w:rsid w:val="00F04E92"/>
    <w:rsid w:val="00F05DA0"/>
    <w:rsid w:val="00F06130"/>
    <w:rsid w:val="00F10E04"/>
    <w:rsid w:val="00F12215"/>
    <w:rsid w:val="00F12ED3"/>
    <w:rsid w:val="00F13345"/>
    <w:rsid w:val="00F138C8"/>
    <w:rsid w:val="00F14221"/>
    <w:rsid w:val="00F14EAA"/>
    <w:rsid w:val="00F16034"/>
    <w:rsid w:val="00F16BC6"/>
    <w:rsid w:val="00F16BDB"/>
    <w:rsid w:val="00F16E89"/>
    <w:rsid w:val="00F17365"/>
    <w:rsid w:val="00F1741F"/>
    <w:rsid w:val="00F174CB"/>
    <w:rsid w:val="00F2004C"/>
    <w:rsid w:val="00F200D9"/>
    <w:rsid w:val="00F20120"/>
    <w:rsid w:val="00F208D1"/>
    <w:rsid w:val="00F22B94"/>
    <w:rsid w:val="00F23764"/>
    <w:rsid w:val="00F24B91"/>
    <w:rsid w:val="00F250A0"/>
    <w:rsid w:val="00F26DB4"/>
    <w:rsid w:val="00F26E04"/>
    <w:rsid w:val="00F27E0A"/>
    <w:rsid w:val="00F30948"/>
    <w:rsid w:val="00F30C4A"/>
    <w:rsid w:val="00F31734"/>
    <w:rsid w:val="00F319E3"/>
    <w:rsid w:val="00F31EC6"/>
    <w:rsid w:val="00F3265D"/>
    <w:rsid w:val="00F33144"/>
    <w:rsid w:val="00F3552B"/>
    <w:rsid w:val="00F3576E"/>
    <w:rsid w:val="00F360D4"/>
    <w:rsid w:val="00F379BC"/>
    <w:rsid w:val="00F37C0E"/>
    <w:rsid w:val="00F44B8E"/>
    <w:rsid w:val="00F450C1"/>
    <w:rsid w:val="00F45225"/>
    <w:rsid w:val="00F453BC"/>
    <w:rsid w:val="00F4715E"/>
    <w:rsid w:val="00F50D0A"/>
    <w:rsid w:val="00F50DEA"/>
    <w:rsid w:val="00F51350"/>
    <w:rsid w:val="00F51569"/>
    <w:rsid w:val="00F51D38"/>
    <w:rsid w:val="00F5222A"/>
    <w:rsid w:val="00F526E3"/>
    <w:rsid w:val="00F53105"/>
    <w:rsid w:val="00F55567"/>
    <w:rsid w:val="00F55689"/>
    <w:rsid w:val="00F57059"/>
    <w:rsid w:val="00F572D2"/>
    <w:rsid w:val="00F576A7"/>
    <w:rsid w:val="00F600FD"/>
    <w:rsid w:val="00F6060B"/>
    <w:rsid w:val="00F6064B"/>
    <w:rsid w:val="00F6137D"/>
    <w:rsid w:val="00F61769"/>
    <w:rsid w:val="00F61FA9"/>
    <w:rsid w:val="00F628C9"/>
    <w:rsid w:val="00F63D60"/>
    <w:rsid w:val="00F647D5"/>
    <w:rsid w:val="00F64B42"/>
    <w:rsid w:val="00F65037"/>
    <w:rsid w:val="00F67462"/>
    <w:rsid w:val="00F70DBD"/>
    <w:rsid w:val="00F71CD9"/>
    <w:rsid w:val="00F739CC"/>
    <w:rsid w:val="00F73F59"/>
    <w:rsid w:val="00F73F84"/>
    <w:rsid w:val="00F749C4"/>
    <w:rsid w:val="00F755EA"/>
    <w:rsid w:val="00F75AE2"/>
    <w:rsid w:val="00F7619D"/>
    <w:rsid w:val="00F774FC"/>
    <w:rsid w:val="00F812FC"/>
    <w:rsid w:val="00F85F37"/>
    <w:rsid w:val="00F86C3C"/>
    <w:rsid w:val="00F86DDD"/>
    <w:rsid w:val="00F870EA"/>
    <w:rsid w:val="00F87207"/>
    <w:rsid w:val="00F87B6C"/>
    <w:rsid w:val="00F90E61"/>
    <w:rsid w:val="00F91670"/>
    <w:rsid w:val="00F91FD7"/>
    <w:rsid w:val="00F9281A"/>
    <w:rsid w:val="00F92E36"/>
    <w:rsid w:val="00F9371D"/>
    <w:rsid w:val="00F94C62"/>
    <w:rsid w:val="00F94F9B"/>
    <w:rsid w:val="00F97170"/>
    <w:rsid w:val="00FA001D"/>
    <w:rsid w:val="00FA0ABC"/>
    <w:rsid w:val="00FA0D6A"/>
    <w:rsid w:val="00FA0FE2"/>
    <w:rsid w:val="00FA2095"/>
    <w:rsid w:val="00FA2F45"/>
    <w:rsid w:val="00FA3798"/>
    <w:rsid w:val="00FA3F52"/>
    <w:rsid w:val="00FA44F5"/>
    <w:rsid w:val="00FA55CA"/>
    <w:rsid w:val="00FA65E7"/>
    <w:rsid w:val="00FA71FE"/>
    <w:rsid w:val="00FA7412"/>
    <w:rsid w:val="00FA7801"/>
    <w:rsid w:val="00FA7E10"/>
    <w:rsid w:val="00FB0552"/>
    <w:rsid w:val="00FB1C60"/>
    <w:rsid w:val="00FB20D0"/>
    <w:rsid w:val="00FB2A61"/>
    <w:rsid w:val="00FB4AAC"/>
    <w:rsid w:val="00FB50E6"/>
    <w:rsid w:val="00FB6855"/>
    <w:rsid w:val="00FB698E"/>
    <w:rsid w:val="00FB7018"/>
    <w:rsid w:val="00FC0F81"/>
    <w:rsid w:val="00FC127F"/>
    <w:rsid w:val="00FC18F9"/>
    <w:rsid w:val="00FC1DFF"/>
    <w:rsid w:val="00FC2037"/>
    <w:rsid w:val="00FC35D3"/>
    <w:rsid w:val="00FC4E30"/>
    <w:rsid w:val="00FC59BB"/>
    <w:rsid w:val="00FC7142"/>
    <w:rsid w:val="00FC7E7A"/>
    <w:rsid w:val="00FD1D5A"/>
    <w:rsid w:val="00FD270C"/>
    <w:rsid w:val="00FD3C17"/>
    <w:rsid w:val="00FD3CCD"/>
    <w:rsid w:val="00FD4401"/>
    <w:rsid w:val="00FD4601"/>
    <w:rsid w:val="00FD4FBD"/>
    <w:rsid w:val="00FD53EB"/>
    <w:rsid w:val="00FD713D"/>
    <w:rsid w:val="00FD72C5"/>
    <w:rsid w:val="00FD73E1"/>
    <w:rsid w:val="00FD7B46"/>
    <w:rsid w:val="00FE005F"/>
    <w:rsid w:val="00FE0630"/>
    <w:rsid w:val="00FE09DB"/>
    <w:rsid w:val="00FE18C3"/>
    <w:rsid w:val="00FE1C9D"/>
    <w:rsid w:val="00FE29E9"/>
    <w:rsid w:val="00FE2D67"/>
    <w:rsid w:val="00FE3A2C"/>
    <w:rsid w:val="00FE4C47"/>
    <w:rsid w:val="00FE4CC9"/>
    <w:rsid w:val="00FE5EAA"/>
    <w:rsid w:val="00FE6CE8"/>
    <w:rsid w:val="00FE74DD"/>
    <w:rsid w:val="00FE7801"/>
    <w:rsid w:val="00FE7AA2"/>
    <w:rsid w:val="00FE7CEF"/>
    <w:rsid w:val="00FF12F8"/>
    <w:rsid w:val="00FF131F"/>
    <w:rsid w:val="00FF1B60"/>
    <w:rsid w:val="00FF1D9E"/>
    <w:rsid w:val="00FF2942"/>
    <w:rsid w:val="00FF3153"/>
    <w:rsid w:val="00FF4844"/>
    <w:rsid w:val="00FF4EEE"/>
    <w:rsid w:val="00FF68FC"/>
    <w:rsid w:val="00FF719C"/>
    <w:rsid w:val="00FF7EF2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9AF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D359AF"/>
    <w:pPr>
      <w:jc w:val="both"/>
    </w:pPr>
  </w:style>
  <w:style w:type="character" w:customStyle="1" w:styleId="a8">
    <w:name w:val="Основной текст Знак"/>
    <w:basedOn w:val="a0"/>
    <w:link w:val="a7"/>
    <w:rsid w:val="00D359AF"/>
    <w:rPr>
      <w:sz w:val="24"/>
      <w:lang w:eastAsia="ru-RU"/>
    </w:rPr>
  </w:style>
  <w:style w:type="paragraph" w:customStyle="1" w:styleId="a9">
    <w:name w:val="Знак"/>
    <w:basedOn w:val="a"/>
    <w:rsid w:val="00D359AF"/>
    <w:pPr>
      <w:spacing w:before="100" w:beforeAutospacing="1" w:after="100" w:afterAutospacing="1"/>
    </w:pPr>
    <w:rPr>
      <w:rFonts w:ascii="Tahoma" w:eastAsia="SimSun" w:hAnsi="Tahoma"/>
      <w:sz w:val="20"/>
      <w:lang w:val="en-US" w:eastAsia="en-US"/>
    </w:rPr>
  </w:style>
  <w:style w:type="character" w:styleId="aa">
    <w:name w:val="Hyperlink"/>
    <w:rsid w:val="00D359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9AF"/>
    <w:rPr>
      <w:sz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D359AF"/>
    <w:pPr>
      <w:jc w:val="both"/>
    </w:pPr>
  </w:style>
  <w:style w:type="character" w:customStyle="1" w:styleId="a8">
    <w:name w:val="Основной текст Знак"/>
    <w:basedOn w:val="a0"/>
    <w:link w:val="a7"/>
    <w:rsid w:val="00D359AF"/>
    <w:rPr>
      <w:sz w:val="24"/>
      <w:lang w:eastAsia="ru-RU"/>
    </w:rPr>
  </w:style>
  <w:style w:type="paragraph" w:customStyle="1" w:styleId="a9">
    <w:name w:val="Знак"/>
    <w:basedOn w:val="a"/>
    <w:rsid w:val="00D359AF"/>
    <w:pPr>
      <w:spacing w:before="100" w:beforeAutospacing="1" w:after="100" w:afterAutospacing="1"/>
    </w:pPr>
    <w:rPr>
      <w:rFonts w:ascii="Tahoma" w:eastAsia="SimSun" w:hAnsi="Tahoma"/>
      <w:sz w:val="20"/>
      <w:lang w:val="en-US" w:eastAsia="en-US"/>
    </w:rPr>
  </w:style>
  <w:style w:type="character" w:styleId="aa">
    <w:name w:val="Hyperlink"/>
    <w:rsid w:val="00D359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uapseregion.ru" TargetMode="External"/><Relationship Id="rId12" Type="http://schemas.openxmlformats.org/officeDocument/2006/relationships/hyperlink" Target="http://www.tuapseregio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uapseregio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apseregion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4021</Words>
  <Characters>22923</Characters>
  <Application>Microsoft Office Word</Application>
  <DocSecurity>0</DocSecurity>
  <Lines>191</Lines>
  <Paragraphs>53</Paragraphs>
  <ScaleCrop>false</ScaleCrop>
  <Company/>
  <LinksUpToDate>false</LinksUpToDate>
  <CharactersWithSpaces>26891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2014-12-12T12:22:00Z</dcterms:created>
  <dcterms:modified xsi:type="dcterms:W3CDTF">2014-12-12T12:23:00Z</dcterms:modified>
</cp:coreProperties>
</file>